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7683" w14:textId="2F77A1C5" w:rsidR="2A9E829B" w:rsidRPr="00154B95" w:rsidRDefault="16987E5C" w:rsidP="2A9E829B">
      <w:pPr>
        <w:rPr>
          <w:lang w:val="fr-CA"/>
        </w:rPr>
      </w:pPr>
      <w:r w:rsidRPr="00154B95">
        <w:rPr>
          <w:b/>
          <w:bCs/>
          <w:sz w:val="24"/>
          <w:szCs w:val="24"/>
          <w:lang w:val="fr-CA"/>
        </w:rPr>
        <w:t xml:space="preserve">Sujet: </w:t>
      </w:r>
      <w:r w:rsidR="00EC3B8D" w:rsidRPr="00154B95">
        <w:rPr>
          <w:b/>
          <w:bCs/>
          <w:sz w:val="24"/>
          <w:szCs w:val="24"/>
          <w:lang w:val="fr-CA"/>
        </w:rPr>
        <w:t>principes de base des courriels</w:t>
      </w:r>
    </w:p>
    <w:p w14:paraId="0D578D3F" w14:textId="50CA6394" w:rsidR="2C9805A8" w:rsidRPr="00154B95" w:rsidRDefault="16987E5C" w:rsidP="2C9805A8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Quand j'aurai terminé cette leçon, je </w:t>
      </w:r>
      <w:r w:rsidR="00304402" w:rsidRPr="00154B95">
        <w:rPr>
          <w:sz w:val="24"/>
          <w:szCs w:val="24"/>
          <w:lang w:val="fr-CA"/>
        </w:rPr>
        <w:t>connaitrai</w:t>
      </w:r>
      <w:r w:rsidRPr="00154B95">
        <w:rPr>
          <w:sz w:val="24"/>
          <w:szCs w:val="24"/>
          <w:lang w:val="fr-CA"/>
        </w:rPr>
        <w:t xml:space="preserve"> :</w:t>
      </w:r>
    </w:p>
    <w:p w14:paraId="3283D870" w14:textId="292523E7" w:rsidR="2A9E829B" w:rsidRPr="00154B95" w:rsidRDefault="00304402" w:rsidP="16987E5C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bookmarkStart w:id="0" w:name="_Hlk24036739"/>
      <w:r w:rsidRPr="00154B95">
        <w:rPr>
          <w:sz w:val="24"/>
          <w:szCs w:val="24"/>
          <w:lang w:val="fr-CA"/>
        </w:rPr>
        <w:t xml:space="preserve">Ce qu’est </w:t>
      </w:r>
      <w:r w:rsidR="00EC3B8D" w:rsidRPr="00154B95">
        <w:rPr>
          <w:sz w:val="24"/>
          <w:szCs w:val="24"/>
          <w:lang w:val="fr-CA"/>
        </w:rPr>
        <w:t>un courriel</w:t>
      </w:r>
    </w:p>
    <w:p w14:paraId="7AE520FF" w14:textId="753523B0" w:rsidR="2A9E829B" w:rsidRPr="00154B95" w:rsidRDefault="16987E5C" w:rsidP="16987E5C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Comment configurer un compte </w:t>
      </w:r>
      <w:r w:rsidR="00EC3B8D" w:rsidRPr="00154B95">
        <w:rPr>
          <w:sz w:val="24"/>
          <w:szCs w:val="24"/>
          <w:lang w:val="fr-CA"/>
        </w:rPr>
        <w:t>courriel</w:t>
      </w:r>
    </w:p>
    <w:p w14:paraId="2B2AC2B9" w14:textId="1583A9B3" w:rsidR="2A9E829B" w:rsidRPr="00154B95" w:rsidRDefault="16987E5C" w:rsidP="16987E5C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Quelques fonctionnalités de base de</w:t>
      </w:r>
      <w:r w:rsidR="00EC3B8D" w:rsidRPr="00154B95">
        <w:rPr>
          <w:sz w:val="24"/>
          <w:szCs w:val="24"/>
          <w:lang w:val="fr-CA"/>
        </w:rPr>
        <w:t>s courriels</w:t>
      </w:r>
    </w:p>
    <w:p w14:paraId="7BE3F6AE" w14:textId="2F82EE00" w:rsidR="2A9E829B" w:rsidRPr="00154B95" w:rsidRDefault="16987E5C" w:rsidP="16987E5C">
      <w:pPr>
        <w:pStyle w:val="ListParagraph"/>
        <w:numPr>
          <w:ilvl w:val="0"/>
          <w:numId w:val="1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Comment envoyer un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de base</w:t>
      </w:r>
    </w:p>
    <w:bookmarkEnd w:id="0"/>
    <w:p w14:paraId="6EA946B9" w14:textId="4CC54C3D" w:rsidR="2C9805A8" w:rsidRPr="00154B95" w:rsidRDefault="2C9805A8" w:rsidP="3AA46DE5">
      <w:pPr>
        <w:rPr>
          <w:b/>
          <w:bCs/>
          <w:sz w:val="24"/>
          <w:szCs w:val="24"/>
          <w:lang w:val="fr-CA"/>
        </w:rPr>
      </w:pPr>
      <w:r w:rsidRPr="00154B95" w:rsidDel="00000001">
        <w:rPr>
          <w:noProof/>
          <w:lang w:val="fr-CA"/>
        </w:rPr>
        <w:drawing>
          <wp:inline distT="0" distB="0" distL="0" distR="0" wp14:anchorId="2B139612" wp14:editId="27707402">
            <wp:extent cx="257175" cy="257175"/>
            <wp:effectExtent l="0" t="0" r="0" b="0"/>
            <wp:docPr id="1335226456" name="Picture 133522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B8D" w:rsidRPr="00154B95">
        <w:rPr>
          <w:b/>
          <w:bCs/>
          <w:sz w:val="24"/>
          <w:szCs w:val="24"/>
          <w:lang w:val="fr-CA"/>
        </w:rPr>
        <w:t xml:space="preserve">Auto-évaluation avant et après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2C9805A8" w:rsidRPr="00154B95" w14:paraId="38A18D87" w14:textId="77777777" w:rsidTr="16987E5C">
        <w:tc>
          <w:tcPr>
            <w:tcW w:w="1872" w:type="dxa"/>
          </w:tcPr>
          <w:p w14:paraId="6D233AE0" w14:textId="2239C8F0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4560ACF9" w14:textId="4FD0F0C4" w:rsidR="2C9805A8" w:rsidRPr="00154B95" w:rsidRDefault="00EC3B8D" w:rsidP="2C9805A8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Avant</w:t>
            </w:r>
          </w:p>
        </w:tc>
        <w:tc>
          <w:tcPr>
            <w:tcW w:w="1872" w:type="dxa"/>
          </w:tcPr>
          <w:p w14:paraId="355B650A" w14:textId="70249714" w:rsidR="2C9805A8" w:rsidRPr="00154B95" w:rsidRDefault="00EC3B8D" w:rsidP="2C9805A8">
            <w:pPr>
              <w:spacing w:line="259" w:lineRule="auto"/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Avant</w:t>
            </w:r>
          </w:p>
        </w:tc>
        <w:tc>
          <w:tcPr>
            <w:tcW w:w="1872" w:type="dxa"/>
          </w:tcPr>
          <w:p w14:paraId="44597B7B" w14:textId="3F806CBE" w:rsidR="2C9805A8" w:rsidRPr="00154B95" w:rsidRDefault="00EC3B8D" w:rsidP="2C9805A8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Après</w:t>
            </w:r>
          </w:p>
        </w:tc>
        <w:tc>
          <w:tcPr>
            <w:tcW w:w="1872" w:type="dxa"/>
          </w:tcPr>
          <w:p w14:paraId="48EDDC9A" w14:textId="599EA246" w:rsidR="2C9805A8" w:rsidRPr="00154B95" w:rsidRDefault="00EC3B8D" w:rsidP="2C9805A8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Après</w:t>
            </w:r>
          </w:p>
        </w:tc>
      </w:tr>
      <w:tr w:rsidR="2C9805A8" w:rsidRPr="00B84ACC" w14:paraId="39E393CF" w14:textId="77777777" w:rsidTr="16987E5C">
        <w:tc>
          <w:tcPr>
            <w:tcW w:w="1872" w:type="dxa"/>
          </w:tcPr>
          <w:p w14:paraId="6983528E" w14:textId="4A3E353C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7DE1D05F" w14:textId="0A6976FE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Oui, je le sais</w:t>
            </w:r>
          </w:p>
        </w:tc>
        <w:tc>
          <w:tcPr>
            <w:tcW w:w="1872" w:type="dxa"/>
          </w:tcPr>
          <w:p w14:paraId="3A6929AD" w14:textId="0B0E8EB7" w:rsidR="2C9805A8" w:rsidRPr="00154B95" w:rsidRDefault="2C9805A8" w:rsidP="2C9805A8">
            <w:pPr>
              <w:spacing w:line="259" w:lineRule="auto"/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Non, je veux apprendre ça.</w:t>
            </w:r>
          </w:p>
        </w:tc>
        <w:tc>
          <w:tcPr>
            <w:tcW w:w="1872" w:type="dxa"/>
          </w:tcPr>
          <w:p w14:paraId="70B68E84" w14:textId="44142DAC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Oui, je le sais</w:t>
            </w:r>
          </w:p>
        </w:tc>
        <w:tc>
          <w:tcPr>
            <w:tcW w:w="1872" w:type="dxa"/>
          </w:tcPr>
          <w:p w14:paraId="00CDE395" w14:textId="4810FDD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J'ai encore besoin de plus de pratique pour apprendre cela</w:t>
            </w:r>
          </w:p>
        </w:tc>
      </w:tr>
      <w:tr w:rsidR="2C9805A8" w:rsidRPr="00B84ACC" w14:paraId="5F1D28CD" w14:textId="77777777" w:rsidTr="16987E5C">
        <w:tc>
          <w:tcPr>
            <w:tcW w:w="1872" w:type="dxa"/>
          </w:tcPr>
          <w:p w14:paraId="0C061C3C" w14:textId="440B55B9" w:rsidR="2C9805A8" w:rsidRPr="00154B95" w:rsidRDefault="16987E5C" w:rsidP="16987E5C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 xml:space="preserve">Je sais ce qu'est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un courriel</w:t>
            </w:r>
          </w:p>
        </w:tc>
        <w:tc>
          <w:tcPr>
            <w:tcW w:w="1872" w:type="dxa"/>
          </w:tcPr>
          <w:p w14:paraId="00E11F34" w14:textId="6388F83B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728BA6BC" w14:textId="14CBC653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65AA852F" w14:textId="626174C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79F83E9D" w14:textId="77C742B6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</w:tr>
      <w:tr w:rsidR="2C9805A8" w:rsidRPr="00B84ACC" w14:paraId="6695C0F3" w14:textId="77777777" w:rsidTr="16987E5C">
        <w:tc>
          <w:tcPr>
            <w:tcW w:w="1872" w:type="dxa"/>
          </w:tcPr>
          <w:p w14:paraId="206DB6A0" w14:textId="6918659E" w:rsidR="2C9805A8" w:rsidRPr="00154B95" w:rsidRDefault="16987E5C" w:rsidP="16987E5C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 xml:space="preserve">Je sais comment configurer un compte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courriel</w:t>
            </w:r>
          </w:p>
        </w:tc>
        <w:tc>
          <w:tcPr>
            <w:tcW w:w="1872" w:type="dxa"/>
          </w:tcPr>
          <w:p w14:paraId="5B0DCAF7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1525E8DD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56E2D031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3B1B19F2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</w:tr>
      <w:tr w:rsidR="2C9805A8" w:rsidRPr="00B84ACC" w14:paraId="1328FB99" w14:textId="77777777" w:rsidTr="16987E5C">
        <w:tc>
          <w:tcPr>
            <w:tcW w:w="1872" w:type="dxa"/>
          </w:tcPr>
          <w:p w14:paraId="59B8E568" w14:textId="56AF411A" w:rsidR="2C9805A8" w:rsidRPr="00154B95" w:rsidRDefault="16987E5C" w:rsidP="16987E5C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 xml:space="preserve">Je comprends certaines fonctionnalités de base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des courriels</w:t>
            </w:r>
          </w:p>
        </w:tc>
        <w:tc>
          <w:tcPr>
            <w:tcW w:w="1872" w:type="dxa"/>
          </w:tcPr>
          <w:p w14:paraId="552CFC6F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088C3D09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0862D6AC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7D1C1FFB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</w:tr>
      <w:tr w:rsidR="2C9805A8" w:rsidRPr="00B84ACC" w14:paraId="61BC3C28" w14:textId="77777777" w:rsidTr="16987E5C">
        <w:tc>
          <w:tcPr>
            <w:tcW w:w="1872" w:type="dxa"/>
          </w:tcPr>
          <w:p w14:paraId="60E2A12B" w14:textId="6CE42B0A" w:rsidR="2C9805A8" w:rsidRPr="00154B95" w:rsidRDefault="16987E5C" w:rsidP="16987E5C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 xml:space="preserve">Je sais comment envoyer un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courriel</w:t>
            </w:r>
            <w:r w:rsidRPr="00154B95">
              <w:rPr>
                <w:b/>
                <w:bCs/>
                <w:sz w:val="24"/>
                <w:szCs w:val="24"/>
                <w:lang w:val="fr-CA"/>
              </w:rPr>
              <w:t xml:space="preserve"> de base</w:t>
            </w:r>
          </w:p>
        </w:tc>
        <w:tc>
          <w:tcPr>
            <w:tcW w:w="1872" w:type="dxa"/>
          </w:tcPr>
          <w:p w14:paraId="1801AF0C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3B9A5F87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49546BD6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</w:tcPr>
          <w:p w14:paraId="3E544E99" w14:textId="641B4702" w:rsidR="2C9805A8" w:rsidRPr="00154B95" w:rsidRDefault="2C9805A8" w:rsidP="2C9805A8">
            <w:pPr>
              <w:rPr>
                <w:b/>
                <w:bCs/>
                <w:sz w:val="24"/>
                <w:szCs w:val="24"/>
                <w:lang w:val="fr-CA"/>
              </w:rPr>
            </w:pPr>
          </w:p>
        </w:tc>
      </w:tr>
    </w:tbl>
    <w:p w14:paraId="41F25A83" w14:textId="71A6ACB9" w:rsidR="008E70E1" w:rsidRPr="00154B95" w:rsidRDefault="008E70E1" w:rsidP="008E70E1">
      <w:pPr>
        <w:rPr>
          <w:b/>
          <w:bCs/>
          <w:sz w:val="24"/>
          <w:szCs w:val="24"/>
          <w:lang w:val="fr-CA"/>
        </w:rPr>
      </w:pPr>
      <w:bookmarkStart w:id="1" w:name="_Hlk1251117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70E1" w:rsidRPr="00154B95" w14:paraId="5E2B49D3" w14:textId="77777777" w:rsidTr="00156A34">
        <w:tc>
          <w:tcPr>
            <w:tcW w:w="9350" w:type="dxa"/>
          </w:tcPr>
          <w:p w14:paraId="098719E0" w14:textId="2D7FD035" w:rsidR="008E70E1" w:rsidRPr="00154B95" w:rsidRDefault="008E70E1" w:rsidP="00156A34">
            <w:pPr>
              <w:rPr>
                <w:b/>
                <w:bCs/>
                <w:sz w:val="24"/>
                <w:szCs w:val="24"/>
                <w:lang w:val="fr-CA"/>
              </w:rPr>
            </w:pPr>
            <w:r w:rsidRPr="00154B95" w:rsidDel="00000001">
              <w:rPr>
                <w:b/>
                <w:noProof/>
                <w:sz w:val="24"/>
                <w:szCs w:val="24"/>
                <w:lang w:val="fr-CA"/>
              </w:rPr>
              <w:drawing>
                <wp:inline distT="0" distB="0" distL="0" distR="0" wp14:anchorId="735F9542" wp14:editId="34EDEFAD">
                  <wp:extent cx="285750" cy="285750"/>
                  <wp:effectExtent l="0" t="0" r="0" b="0"/>
                  <wp:docPr id="4" name="Graphic 4" descr="Ope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penBook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4B95" w:rsidDel="00000002">
              <w:rPr>
                <w:b/>
                <w:bCs/>
                <w:sz w:val="24"/>
                <w:szCs w:val="24"/>
                <w:lang w:val="fr-CA"/>
              </w:rPr>
              <w:t>N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 xml:space="preserve">ouveaux mots et termes  </w:t>
            </w:r>
          </w:p>
          <w:p w14:paraId="1EF86864" w14:textId="4C39C8C2" w:rsidR="008E70E1" w:rsidRPr="00154B95" w:rsidRDefault="008E70E1" w:rsidP="00156A34">
            <w:pPr>
              <w:rPr>
                <w:b/>
                <w:bCs/>
                <w:sz w:val="24"/>
                <w:szCs w:val="24"/>
                <w:lang w:val="fr-CA"/>
              </w:rPr>
            </w:pPr>
          </w:p>
          <w:p w14:paraId="5FD78986" w14:textId="65760F6A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Courriel</w:t>
            </w:r>
          </w:p>
          <w:p w14:paraId="70709FF4" w14:textId="3CA19638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Boîte</w:t>
            </w:r>
            <w:r w:rsidR="008E70E1" w:rsidRPr="00154B95">
              <w:rPr>
                <w:bCs/>
                <w:sz w:val="24"/>
                <w:szCs w:val="24"/>
                <w:lang w:val="fr-CA"/>
              </w:rPr>
              <w:t xml:space="preserve"> de réception</w:t>
            </w:r>
          </w:p>
          <w:p w14:paraId="5E4D041C" w14:textId="69B327B6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Boîte</w:t>
            </w:r>
            <w:r w:rsidR="00EC3B8D" w:rsidRPr="00154B95">
              <w:rPr>
                <w:bCs/>
                <w:sz w:val="24"/>
                <w:szCs w:val="24"/>
                <w:lang w:val="fr-CA"/>
              </w:rPr>
              <w:t xml:space="preserve"> d’envoi</w:t>
            </w:r>
          </w:p>
          <w:p w14:paraId="25EDF042" w14:textId="48912224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Courrier</w:t>
            </w:r>
            <w:r w:rsidR="008E70E1" w:rsidRPr="00154B95">
              <w:rPr>
                <w:bCs/>
                <w:sz w:val="24"/>
                <w:szCs w:val="24"/>
                <w:lang w:val="fr-CA"/>
              </w:rPr>
              <w:t xml:space="preserve"> indésirable</w:t>
            </w:r>
          </w:p>
          <w:p w14:paraId="15E816C1" w14:textId="237CC7C5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Supprimé</w:t>
            </w:r>
            <w:r w:rsidR="008E70E1" w:rsidRPr="00154B95">
              <w:rPr>
                <w:bCs/>
                <w:sz w:val="24"/>
                <w:szCs w:val="24"/>
                <w:lang w:val="fr-CA"/>
              </w:rPr>
              <w:t>/</w:t>
            </w:r>
            <w:r w:rsidR="00EC3B8D" w:rsidRPr="00154B95">
              <w:rPr>
                <w:bCs/>
                <w:sz w:val="24"/>
                <w:szCs w:val="24"/>
                <w:lang w:val="fr-CA"/>
              </w:rPr>
              <w:t>corbeille</w:t>
            </w:r>
          </w:p>
          <w:p w14:paraId="757DB8E2" w14:textId="360B9CA6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Composer</w:t>
            </w:r>
          </w:p>
          <w:p w14:paraId="18D9F471" w14:textId="77A67FDC" w:rsidR="00A174D8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Brouillon</w:t>
            </w:r>
          </w:p>
          <w:p w14:paraId="48167006" w14:textId="6A0643E8" w:rsidR="00A174D8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Répondre</w:t>
            </w:r>
          </w:p>
          <w:p w14:paraId="4D46C8B0" w14:textId="6C582836" w:rsidR="00A174D8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Transférer</w:t>
            </w:r>
          </w:p>
          <w:p w14:paraId="065563E7" w14:textId="0E41D82E" w:rsidR="008E70E1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lastRenderedPageBreak/>
              <w:t>Dossiers</w:t>
            </w:r>
            <w:r w:rsidR="00A174D8" w:rsidRPr="00154B95">
              <w:rPr>
                <w:bCs/>
                <w:sz w:val="24"/>
                <w:szCs w:val="24"/>
                <w:lang w:val="fr-CA"/>
              </w:rPr>
              <w:t>/étiquettes</w:t>
            </w:r>
            <w:r w:rsidR="00A174D8" w:rsidRPr="00154B95">
              <w:rPr>
                <w:lang w:val="fr-CA"/>
              </w:rPr>
              <w:t xml:space="preserve"> d</w:t>
            </w:r>
            <w:r w:rsidR="00EC3B8D" w:rsidRPr="00154B95">
              <w:rPr>
                <w:lang w:val="fr-CA"/>
              </w:rPr>
              <w:t>e courriels</w:t>
            </w:r>
          </w:p>
          <w:p w14:paraId="1A84D257" w14:textId="50A1EAF6" w:rsidR="00073989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Contact</w:t>
            </w:r>
          </w:p>
          <w:p w14:paraId="3AC978C7" w14:textId="4D75C950" w:rsidR="00073989" w:rsidRPr="00154B95" w:rsidRDefault="00154B95" w:rsidP="00156A34">
            <w:pPr>
              <w:rPr>
                <w:bCs/>
                <w:sz w:val="24"/>
                <w:szCs w:val="24"/>
                <w:lang w:val="fr-CA"/>
              </w:rPr>
            </w:pPr>
            <w:r w:rsidRPr="00154B95">
              <w:rPr>
                <w:bCs/>
                <w:sz w:val="24"/>
                <w:szCs w:val="24"/>
                <w:lang w:val="fr-CA"/>
              </w:rPr>
              <w:t>Copie</w:t>
            </w:r>
            <w:r w:rsidR="00EC3B8D" w:rsidRPr="00154B95">
              <w:rPr>
                <w:bCs/>
                <w:sz w:val="24"/>
                <w:szCs w:val="24"/>
                <w:lang w:val="fr-CA"/>
              </w:rPr>
              <w:t xml:space="preserve"> </w:t>
            </w:r>
            <w:r w:rsidR="00073989" w:rsidRPr="00154B95">
              <w:rPr>
                <w:bCs/>
                <w:sz w:val="24"/>
                <w:szCs w:val="24"/>
                <w:lang w:val="fr-CA"/>
              </w:rPr>
              <w:t>carbone</w:t>
            </w:r>
          </w:p>
        </w:tc>
      </w:tr>
    </w:tbl>
    <w:p w14:paraId="3DBC1432" w14:textId="77777777" w:rsidR="008E70E1" w:rsidRPr="00154B95" w:rsidRDefault="008E70E1" w:rsidP="008E70E1">
      <w:pPr>
        <w:rPr>
          <w:i/>
          <w:iCs/>
          <w:lang w:val="fr-CA"/>
        </w:rPr>
      </w:pPr>
    </w:p>
    <w:bookmarkEnd w:id="1"/>
    <w:p w14:paraId="373F63A6" w14:textId="77777777" w:rsidR="008E70E1" w:rsidRPr="00154B95" w:rsidRDefault="008E70E1" w:rsidP="16987E5C">
      <w:pPr>
        <w:rPr>
          <w:b/>
          <w:bCs/>
          <w:sz w:val="24"/>
          <w:szCs w:val="24"/>
          <w:lang w:val="fr-CA"/>
        </w:rPr>
      </w:pPr>
    </w:p>
    <w:p w14:paraId="55133A62" w14:textId="3C827994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  <w:bookmarkStart w:id="2" w:name="_Hlk24036935"/>
      <w:r w:rsidRPr="00154B95">
        <w:rPr>
          <w:b/>
          <w:bCs/>
          <w:sz w:val="24"/>
          <w:szCs w:val="24"/>
          <w:lang w:val="fr-CA"/>
        </w:rPr>
        <w:t>Qu'est-ce qu</w:t>
      </w:r>
      <w:r w:rsidR="00EC3B8D" w:rsidRPr="00154B95">
        <w:rPr>
          <w:b/>
          <w:bCs/>
          <w:sz w:val="24"/>
          <w:szCs w:val="24"/>
          <w:lang w:val="fr-CA"/>
        </w:rPr>
        <w:t>’un courriel</w:t>
      </w:r>
      <w:r w:rsidRPr="00154B95">
        <w:rPr>
          <w:b/>
          <w:bCs/>
          <w:sz w:val="24"/>
          <w:szCs w:val="24"/>
          <w:lang w:val="fr-CA"/>
        </w:rPr>
        <w:t>?</w:t>
      </w:r>
    </w:p>
    <w:p w14:paraId="08F70C91" w14:textId="172F71FE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Le courri</w:t>
      </w:r>
      <w:r w:rsidR="00EC3B8D" w:rsidRPr="00154B95">
        <w:rPr>
          <w:sz w:val="24"/>
          <w:szCs w:val="24"/>
          <w:lang w:val="fr-CA"/>
        </w:rPr>
        <w:t>el</w:t>
      </w:r>
      <w:r w:rsidRPr="00154B95">
        <w:rPr>
          <w:sz w:val="24"/>
          <w:szCs w:val="24"/>
          <w:lang w:val="fr-CA"/>
        </w:rPr>
        <w:t xml:space="preserve"> est un courrier électronique qui a été développé pour fournir un moyen d'envoyer et de recevoir des messages plus rapidement que le courrier standard.</w:t>
      </w:r>
    </w:p>
    <w:p w14:paraId="4FF25C19" w14:textId="6813D095" w:rsidR="16987E5C" w:rsidRPr="00154B95" w:rsidRDefault="16987E5C" w:rsidP="16987E5C">
      <w:pPr>
        <w:rPr>
          <w:sz w:val="24"/>
          <w:szCs w:val="24"/>
          <w:lang w:val="fr-CA"/>
        </w:rPr>
      </w:pPr>
      <w:bookmarkStart w:id="3" w:name="_Hlk24037011"/>
      <w:bookmarkEnd w:id="2"/>
      <w:r w:rsidRPr="00154B95">
        <w:rPr>
          <w:sz w:val="24"/>
          <w:szCs w:val="24"/>
          <w:lang w:val="fr-CA"/>
        </w:rPr>
        <w:t xml:space="preserve">Une adresse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comporte trois composantes 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6987E5C" w:rsidRPr="00154B95" w14:paraId="71B8179E" w14:textId="77777777" w:rsidTr="16987E5C">
        <w:tc>
          <w:tcPr>
            <w:tcW w:w="4680" w:type="dxa"/>
          </w:tcPr>
          <w:p w14:paraId="531CF1CE" w14:textId="42C4508E" w:rsidR="16987E5C" w:rsidRPr="00154B95" w:rsidRDefault="00154B95" w:rsidP="16987E5C">
            <w:pPr>
              <w:rPr>
                <w:sz w:val="24"/>
                <w:szCs w:val="24"/>
                <w:lang w:val="fr-CA"/>
              </w:rPr>
            </w:pPr>
            <w:bookmarkStart w:id="4" w:name="_Hlk24037036"/>
            <w:bookmarkEnd w:id="3"/>
            <w:r w:rsidRPr="00154B95">
              <w:rPr>
                <w:sz w:val="24"/>
                <w:szCs w:val="24"/>
                <w:lang w:val="fr-CA"/>
              </w:rPr>
              <w:t>Composante</w:t>
            </w:r>
          </w:p>
        </w:tc>
        <w:tc>
          <w:tcPr>
            <w:tcW w:w="4680" w:type="dxa"/>
          </w:tcPr>
          <w:p w14:paraId="642C8D31" w14:textId="061C2C2B" w:rsidR="16987E5C" w:rsidRPr="00154B95" w:rsidRDefault="00EC3B8D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exemple</w:t>
            </w:r>
          </w:p>
        </w:tc>
      </w:tr>
      <w:tr w:rsidR="16987E5C" w:rsidRPr="00154B95" w14:paraId="5668C0DD" w14:textId="77777777" w:rsidTr="16987E5C">
        <w:tc>
          <w:tcPr>
            <w:tcW w:w="4680" w:type="dxa"/>
          </w:tcPr>
          <w:p w14:paraId="40669297" w14:textId="66A2403B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I</w:t>
            </w:r>
            <w:r w:rsidR="00EC3B8D" w:rsidRPr="00154B95">
              <w:rPr>
                <w:sz w:val="24"/>
                <w:szCs w:val="24"/>
                <w:lang w:val="fr-CA"/>
              </w:rPr>
              <w:t>dentifiant de courriel</w:t>
            </w:r>
          </w:p>
        </w:tc>
        <w:tc>
          <w:tcPr>
            <w:tcW w:w="4680" w:type="dxa"/>
          </w:tcPr>
          <w:p w14:paraId="7C8224FA" w14:textId="6DD46A72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john.smith</w:t>
            </w:r>
          </w:p>
        </w:tc>
      </w:tr>
      <w:tr w:rsidR="16987E5C" w:rsidRPr="00154B95" w14:paraId="62251A8C" w14:textId="77777777" w:rsidTr="16987E5C">
        <w:tc>
          <w:tcPr>
            <w:tcW w:w="4680" w:type="dxa"/>
          </w:tcPr>
          <w:p w14:paraId="6744F2B7" w14:textId="47994BA8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Le symbole </w:t>
            </w:r>
            <w:r w:rsidR="00EC3B8D" w:rsidRPr="00154B95">
              <w:rPr>
                <w:sz w:val="24"/>
                <w:szCs w:val="24"/>
                <w:lang w:val="fr-CA"/>
              </w:rPr>
              <w:t>@</w:t>
            </w:r>
          </w:p>
        </w:tc>
        <w:tc>
          <w:tcPr>
            <w:tcW w:w="4680" w:type="dxa"/>
          </w:tcPr>
          <w:p w14:paraId="7E4929CB" w14:textId="263BDDA9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@</w:t>
            </w:r>
          </w:p>
        </w:tc>
      </w:tr>
      <w:tr w:rsidR="16987E5C" w:rsidRPr="00154B95" w14:paraId="5F958AB0" w14:textId="77777777" w:rsidTr="16987E5C">
        <w:tc>
          <w:tcPr>
            <w:tcW w:w="4680" w:type="dxa"/>
          </w:tcPr>
          <w:p w14:paraId="459B5D3C" w14:textId="1BC61F67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Le nom de domaine du serveur de messagerie</w:t>
            </w:r>
          </w:p>
        </w:tc>
        <w:tc>
          <w:tcPr>
            <w:tcW w:w="4680" w:type="dxa"/>
          </w:tcPr>
          <w:p w14:paraId="3E4945D2" w14:textId="29AA8C95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gmail.com</w:t>
            </w:r>
          </w:p>
        </w:tc>
      </w:tr>
      <w:bookmarkEnd w:id="4"/>
    </w:tbl>
    <w:p w14:paraId="133E2FE3" w14:textId="44CFA406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</w:p>
    <w:p w14:paraId="12786313" w14:textId="3A57E727" w:rsidR="16987E5C" w:rsidRPr="00154B95" w:rsidRDefault="16987E5C" w:rsidP="16987E5C">
      <w:pPr>
        <w:rPr>
          <w:lang w:val="fr-CA"/>
        </w:rPr>
      </w:pPr>
      <w:bookmarkStart w:id="5" w:name="_Hlk24037093"/>
      <w:r w:rsidRPr="00154B95">
        <w:rPr>
          <w:sz w:val="24"/>
          <w:szCs w:val="24"/>
          <w:lang w:val="fr-CA"/>
        </w:rPr>
        <w:t xml:space="preserve">Dans l'exemple ci-dessus, l'adresse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serait </w:t>
      </w:r>
      <w:hyperlink r:id="rId10">
        <w:r w:rsidRPr="00154B95">
          <w:rPr>
            <w:rStyle w:val="Hyperlink"/>
            <w:sz w:val="24"/>
            <w:szCs w:val="24"/>
            <w:lang w:val="fr-CA"/>
          </w:rPr>
          <w:t>john.smith@gmail.com</w:t>
        </w:r>
      </w:hyperlink>
    </w:p>
    <w:p w14:paraId="64B5F18A" w14:textId="3E2C8A47" w:rsidR="16987E5C" w:rsidRPr="00154B95" w:rsidRDefault="16987E5C" w:rsidP="16987E5C">
      <w:pPr>
        <w:rPr>
          <w:sz w:val="24"/>
          <w:szCs w:val="24"/>
          <w:lang w:val="fr-CA"/>
        </w:rPr>
      </w:pPr>
      <w:bookmarkStart w:id="6" w:name="_Hlk24037260"/>
      <w:bookmarkEnd w:id="5"/>
      <w:r w:rsidRPr="00154B95">
        <w:rPr>
          <w:sz w:val="24"/>
          <w:szCs w:val="24"/>
          <w:lang w:val="fr-CA"/>
        </w:rPr>
        <w:t>Il existe de nombreux services de messagerie différents. Quelques-uns des plus courants sont :</w:t>
      </w:r>
    </w:p>
    <w:p w14:paraId="60803B9C" w14:textId="1DB8C5D5" w:rsidR="16987E5C" w:rsidRPr="00154B95" w:rsidRDefault="0054263D" w:rsidP="16987E5C">
      <w:pPr>
        <w:pStyle w:val="ListParagraph"/>
        <w:numPr>
          <w:ilvl w:val="0"/>
          <w:numId w:val="6"/>
        </w:numPr>
        <w:rPr>
          <w:b/>
          <w:bCs/>
          <w:color w:val="000000" w:themeColor="text1"/>
          <w:sz w:val="24"/>
          <w:szCs w:val="24"/>
          <w:lang w:val="fr-CA"/>
        </w:rPr>
      </w:pPr>
      <w:hyperlink r:id="rId11">
        <w:r w:rsidR="16987E5C" w:rsidRPr="00154B95">
          <w:rPr>
            <w:rStyle w:val="Hyperlink"/>
            <w:color w:val="auto"/>
            <w:sz w:val="24"/>
            <w:szCs w:val="24"/>
            <w:u w:val="none"/>
            <w:lang w:val="fr-CA"/>
          </w:rPr>
          <w:t>www.hotmail.com</w:t>
        </w:r>
      </w:hyperlink>
    </w:p>
    <w:p w14:paraId="177A4778" w14:textId="77C254FB" w:rsidR="16987E5C" w:rsidRPr="00154B95" w:rsidRDefault="00EC3B8D" w:rsidP="16987E5C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w</w:t>
      </w:r>
      <w:r w:rsidR="16987E5C" w:rsidRPr="00154B95">
        <w:rPr>
          <w:sz w:val="24"/>
          <w:szCs w:val="24"/>
          <w:lang w:val="fr-CA"/>
        </w:rPr>
        <w:t>ww. Gmail.com</w:t>
      </w:r>
    </w:p>
    <w:p w14:paraId="59A329F2" w14:textId="6B04C06F" w:rsidR="16987E5C" w:rsidRPr="00154B95" w:rsidRDefault="16987E5C" w:rsidP="16987E5C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www.yahoo.ca</w:t>
      </w:r>
    </w:p>
    <w:bookmarkEnd w:id="6"/>
    <w:p w14:paraId="2D404868" w14:textId="7AEB55C4" w:rsidR="16987E5C" w:rsidRPr="00154B95" w:rsidRDefault="16987E5C" w:rsidP="16987E5C">
      <w:pPr>
        <w:ind w:left="360"/>
        <w:jc w:val="both"/>
        <w:rPr>
          <w:b/>
          <w:bCs/>
          <w:sz w:val="24"/>
          <w:szCs w:val="24"/>
          <w:lang w:val="fr-CA"/>
        </w:rPr>
      </w:pPr>
    </w:p>
    <w:p w14:paraId="54689B42" w14:textId="1282C250" w:rsidR="16987E5C" w:rsidRPr="00154B95" w:rsidRDefault="16987E5C" w:rsidP="16987E5C">
      <w:pPr>
        <w:jc w:val="both"/>
        <w:rPr>
          <w:sz w:val="24"/>
          <w:szCs w:val="24"/>
          <w:lang w:val="fr-CA"/>
        </w:rPr>
      </w:pPr>
      <w:bookmarkStart w:id="7" w:name="_Hlk24037348"/>
      <w:r w:rsidRPr="00154B95">
        <w:rPr>
          <w:sz w:val="24"/>
          <w:szCs w:val="24"/>
          <w:lang w:val="fr-CA"/>
        </w:rPr>
        <w:t xml:space="preserve">Bien qu'il existe de nombreux services de messagerie différents, ils ont des caractéristiques communes </w:t>
      </w:r>
      <w:r w:rsidR="00EC3B8D" w:rsidRPr="00154B95">
        <w:rPr>
          <w:sz w:val="24"/>
          <w:szCs w:val="24"/>
          <w:lang w:val="fr-CA"/>
        </w:rPr>
        <w:t>comme :</w:t>
      </w:r>
    </w:p>
    <w:p w14:paraId="0588176C" w14:textId="2EF96740" w:rsidR="16987E5C" w:rsidRPr="00154B95" w:rsidRDefault="004D50CB" w:rsidP="16987E5C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fr-CA"/>
        </w:rPr>
      </w:pPr>
      <w:r>
        <w:rPr>
          <w:sz w:val="24"/>
          <w:szCs w:val="24"/>
          <w:lang w:val="fr-CA"/>
        </w:rPr>
        <w:t>B</w:t>
      </w:r>
      <w:r w:rsidR="16987E5C" w:rsidRPr="00154B95">
        <w:rPr>
          <w:sz w:val="24"/>
          <w:szCs w:val="24"/>
          <w:lang w:val="fr-CA"/>
        </w:rPr>
        <w:t>oîte de réception</w:t>
      </w:r>
    </w:p>
    <w:p w14:paraId="6AF19706" w14:textId="0B91B40F" w:rsidR="16987E5C" w:rsidRPr="00154B95" w:rsidRDefault="16987E5C" w:rsidP="16987E5C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Boîte de réception/boîte envoyée</w:t>
      </w:r>
    </w:p>
    <w:p w14:paraId="238A7FA9" w14:textId="0F0DAC5A" w:rsidR="16987E5C" w:rsidRPr="00154B95" w:rsidRDefault="16987E5C" w:rsidP="16987E5C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Courrier indésirable</w:t>
      </w:r>
    </w:p>
    <w:p w14:paraId="648E71DF" w14:textId="70221578" w:rsidR="16987E5C" w:rsidRPr="00154B95" w:rsidRDefault="16987E5C" w:rsidP="16987E5C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Supprimé/</w:t>
      </w:r>
      <w:r w:rsidR="00EC3B8D" w:rsidRPr="00154B95">
        <w:rPr>
          <w:sz w:val="24"/>
          <w:szCs w:val="24"/>
          <w:lang w:val="fr-CA"/>
        </w:rPr>
        <w:t>Corbeille</w:t>
      </w:r>
    </w:p>
    <w:p w14:paraId="003627F1" w14:textId="3AA84AA8" w:rsidR="16987E5C" w:rsidRPr="00154B95" w:rsidRDefault="16987E5C" w:rsidP="16987E5C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Projets</w:t>
      </w:r>
    </w:p>
    <w:p w14:paraId="07133C4C" w14:textId="414F6FE1" w:rsidR="16987E5C" w:rsidRPr="00154B95" w:rsidRDefault="16987E5C" w:rsidP="16987E5C">
      <w:pPr>
        <w:pStyle w:val="ListParagraph"/>
        <w:numPr>
          <w:ilvl w:val="0"/>
          <w:numId w:val="5"/>
        </w:numPr>
        <w:jc w:val="both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Composer/créer de nouveaux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>s</w:t>
      </w:r>
    </w:p>
    <w:bookmarkEnd w:id="7"/>
    <w:p w14:paraId="7925C5AF" w14:textId="196E2678" w:rsidR="16987E5C" w:rsidRPr="00154B95" w:rsidRDefault="16987E5C" w:rsidP="16987E5C">
      <w:pPr>
        <w:jc w:val="both"/>
        <w:rPr>
          <w:b/>
          <w:bCs/>
          <w:sz w:val="24"/>
          <w:szCs w:val="24"/>
          <w:lang w:val="fr-CA"/>
        </w:rPr>
      </w:pPr>
    </w:p>
    <w:p w14:paraId="118C6445" w14:textId="13D7DBFD" w:rsidR="16987E5C" w:rsidRPr="00154B95" w:rsidRDefault="16987E5C" w:rsidP="16987E5C">
      <w:pPr>
        <w:jc w:val="both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Remarque : </w:t>
      </w:r>
      <w:bookmarkStart w:id="8" w:name="_Hlk24037605"/>
      <w:r w:rsidRPr="00154B95">
        <w:rPr>
          <w:sz w:val="24"/>
          <w:szCs w:val="24"/>
          <w:lang w:val="fr-CA"/>
        </w:rPr>
        <w:t xml:space="preserve">Nous allons utiliser Gmail pour apprendre à utiliser le courrier électronique.  Si vous avez déjà un </w:t>
      </w:r>
      <w:r w:rsidR="00EC3B8D" w:rsidRPr="00154B95">
        <w:rPr>
          <w:sz w:val="24"/>
          <w:szCs w:val="24"/>
          <w:lang w:val="fr-CA"/>
        </w:rPr>
        <w:t>compte courriel</w:t>
      </w:r>
      <w:r w:rsidRPr="00154B95">
        <w:rPr>
          <w:sz w:val="24"/>
          <w:szCs w:val="24"/>
          <w:lang w:val="fr-CA"/>
        </w:rPr>
        <w:t xml:space="preserve"> Gmail, vous pouvez passer par-dessus la section Configuration d'un compte Gmail.</w:t>
      </w:r>
    </w:p>
    <w:bookmarkEnd w:id="8"/>
    <w:p w14:paraId="56F06784" w14:textId="3B13FD2D" w:rsidR="16987E5C" w:rsidRPr="00154B95" w:rsidRDefault="16987E5C" w:rsidP="16987E5C">
      <w:pPr>
        <w:jc w:val="both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Gmail est un service de messagerie gratuit via Google.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6987E5C" w:rsidRPr="00B84ACC" w14:paraId="73D1D405" w14:textId="77777777" w:rsidTr="16987E5C">
        <w:tc>
          <w:tcPr>
            <w:tcW w:w="9360" w:type="dxa"/>
            <w:gridSpan w:val="2"/>
          </w:tcPr>
          <w:p w14:paraId="7BA7F817" w14:textId="070BF43B" w:rsidR="16987E5C" w:rsidRPr="00154B95" w:rsidRDefault="16987E5C" w:rsidP="16987E5C">
            <w:pPr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bookmarkStart w:id="9" w:name="_Hlk24037677"/>
            <w:r w:rsidRPr="00154B95">
              <w:rPr>
                <w:b/>
                <w:bCs/>
                <w:sz w:val="24"/>
                <w:szCs w:val="24"/>
                <w:lang w:val="fr-CA"/>
              </w:rPr>
              <w:lastRenderedPageBreak/>
              <w:t>Configuration d'un compte de messagerie Gmail</w:t>
            </w:r>
          </w:p>
        </w:tc>
      </w:tr>
      <w:tr w:rsidR="16987E5C" w:rsidRPr="00154B95" w14:paraId="1F039B7D" w14:textId="77777777" w:rsidTr="16987E5C">
        <w:tc>
          <w:tcPr>
            <w:tcW w:w="4680" w:type="dxa"/>
          </w:tcPr>
          <w:p w14:paraId="19DFE56A" w14:textId="45EBDE19" w:rsidR="16987E5C" w:rsidRPr="00154B95" w:rsidRDefault="16987E5C" w:rsidP="16987E5C">
            <w:pPr>
              <w:rPr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Allez à </w:t>
            </w:r>
            <w:hyperlink r:id="rId12">
              <w:r w:rsidRPr="00154B95">
                <w:rPr>
                  <w:rStyle w:val="Hyperlink"/>
                  <w:sz w:val="24"/>
                  <w:szCs w:val="24"/>
                  <w:lang w:val="fr-CA"/>
                </w:rPr>
                <w:t>www.gmail.com</w:t>
              </w:r>
            </w:hyperlink>
          </w:p>
          <w:p w14:paraId="79438379" w14:textId="0F0D900D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Cliquez sur le bouton "Créer un compte".</w:t>
            </w:r>
          </w:p>
        </w:tc>
        <w:tc>
          <w:tcPr>
            <w:tcW w:w="4680" w:type="dxa"/>
          </w:tcPr>
          <w:p w14:paraId="5A5BB516" w14:textId="2BC70C95" w:rsidR="16987E5C" w:rsidRPr="00154B95" w:rsidRDefault="16987E5C" w:rsidP="16987E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154B95">
              <w:rPr>
                <w:noProof/>
                <w:lang w:val="fr-CA" w:eastAsia="en-CA"/>
              </w:rPr>
              <w:drawing>
                <wp:inline distT="0" distB="0" distL="0" distR="0" wp14:anchorId="443F4D3C" wp14:editId="752AFF04">
                  <wp:extent cx="2258668" cy="685800"/>
                  <wp:effectExtent l="0" t="0" r="0" b="0"/>
                  <wp:docPr id="1904314610" name="Picture 190431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6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6987E5C" w:rsidRPr="00B84ACC" w14:paraId="5350D27F" w14:textId="77777777" w:rsidTr="16987E5C">
        <w:tc>
          <w:tcPr>
            <w:tcW w:w="4680" w:type="dxa"/>
          </w:tcPr>
          <w:p w14:paraId="7657E2F3" w14:textId="00469F3B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Remplissez les informations requises.</w:t>
            </w:r>
          </w:p>
          <w:p w14:paraId="05DCF44E" w14:textId="0D160B36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N'oubliez pas d'utiliser un mot de passe fort.</w:t>
            </w:r>
          </w:p>
        </w:tc>
        <w:tc>
          <w:tcPr>
            <w:tcW w:w="4680" w:type="dxa"/>
          </w:tcPr>
          <w:p w14:paraId="5C66E208" w14:textId="4199E104" w:rsidR="16987E5C" w:rsidRPr="00154B95" w:rsidRDefault="00304402" w:rsidP="16987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154B95">
              <w:rPr>
                <w:noProof/>
                <w:lang w:val="fr-CA"/>
              </w:rPr>
              <w:drawing>
                <wp:anchor distT="0" distB="0" distL="114300" distR="114300" simplePos="0" relativeHeight="251658240" behindDoc="0" locked="0" layoutInCell="1" allowOverlap="1" wp14:anchorId="7161277D" wp14:editId="61A84701">
                  <wp:simplePos x="0" y="0"/>
                  <wp:positionH relativeFrom="column">
                    <wp:posOffset>591877</wp:posOffset>
                  </wp:positionH>
                  <wp:positionV relativeFrom="paragraph">
                    <wp:posOffset>0</wp:posOffset>
                  </wp:positionV>
                  <wp:extent cx="1530350" cy="1836489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83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16987E5C" w:rsidRPr="00154B95" w14:paraId="0D04F283" w14:textId="77777777" w:rsidTr="16987E5C">
        <w:tc>
          <w:tcPr>
            <w:tcW w:w="4680" w:type="dxa"/>
          </w:tcPr>
          <w:p w14:paraId="666A1F1D" w14:textId="4F5D1743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On vous demandera de mettre un numéro de téléphone.</w:t>
            </w:r>
          </w:p>
          <w:p w14:paraId="65D0343D" w14:textId="3CE0392C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Ceci sera utilisé pour vérifier votre compte. Si vous n'avez pas de numéro de téléphone cellulaire, vérifiez auprès de votre instructeur si vous pouvez utiliser le numéro où vous apprenez.</w:t>
            </w:r>
          </w:p>
          <w:p w14:paraId="233059F5" w14:textId="586C1EDE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Suivez les étapes telles qu'elles apparaissent.</w:t>
            </w:r>
          </w:p>
        </w:tc>
        <w:tc>
          <w:tcPr>
            <w:tcW w:w="4680" w:type="dxa"/>
          </w:tcPr>
          <w:p w14:paraId="165614D2" w14:textId="7FC4F28C" w:rsidR="16987E5C" w:rsidRPr="00154B95" w:rsidRDefault="16987E5C" w:rsidP="16987E5C">
            <w:pPr>
              <w:jc w:val="center"/>
              <w:rPr>
                <w:lang w:val="fr-CA"/>
              </w:rPr>
            </w:pPr>
            <w:r w:rsidRPr="00154B95">
              <w:rPr>
                <w:noProof/>
                <w:lang w:val="fr-CA" w:eastAsia="en-CA"/>
              </w:rPr>
              <w:drawing>
                <wp:inline distT="0" distB="0" distL="0" distR="0" wp14:anchorId="2070763F" wp14:editId="3AC1C35A">
                  <wp:extent cx="1474962" cy="1181100"/>
                  <wp:effectExtent l="0" t="0" r="0" b="0"/>
                  <wp:docPr id="719957695" name="Picture 719957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62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6987E5C" w:rsidRPr="00154B95" w14:paraId="178106A3" w14:textId="77777777" w:rsidTr="16987E5C">
        <w:tc>
          <w:tcPr>
            <w:tcW w:w="4680" w:type="dxa"/>
          </w:tcPr>
          <w:p w14:paraId="7EE7E297" w14:textId="43FDFA24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Enregistrez votre nouvelle adresse </w:t>
            </w:r>
            <w:r w:rsidR="00EC3B8D" w:rsidRPr="00154B95">
              <w:rPr>
                <w:sz w:val="24"/>
                <w:szCs w:val="24"/>
                <w:lang w:val="fr-CA"/>
              </w:rPr>
              <w:t>courriel</w:t>
            </w:r>
            <w:r w:rsidRPr="00154B95">
              <w:rPr>
                <w:sz w:val="24"/>
                <w:szCs w:val="24"/>
                <w:lang w:val="fr-CA"/>
              </w:rPr>
              <w:t xml:space="preserve"> et votre mot de passe dans un endroit sûr.</w:t>
            </w:r>
          </w:p>
        </w:tc>
        <w:tc>
          <w:tcPr>
            <w:tcW w:w="4680" w:type="dxa"/>
          </w:tcPr>
          <w:p w14:paraId="4942FB44" w14:textId="3012F665" w:rsidR="16987E5C" w:rsidRPr="00154B95" w:rsidRDefault="16987E5C" w:rsidP="16987E5C">
            <w:pPr>
              <w:jc w:val="center"/>
              <w:rPr>
                <w:lang w:val="fr-CA"/>
              </w:rPr>
            </w:pPr>
            <w:r w:rsidRPr="00154B95">
              <w:rPr>
                <w:noProof/>
                <w:lang w:val="fr-CA" w:eastAsia="en-CA"/>
              </w:rPr>
              <w:drawing>
                <wp:inline distT="0" distB="0" distL="0" distR="0" wp14:anchorId="28B4B01E" wp14:editId="2BCECFA3">
                  <wp:extent cx="1413385" cy="929424"/>
                  <wp:effectExtent l="0" t="0" r="0" b="0"/>
                  <wp:docPr id="2084242527" name="Picture 208424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85" cy="92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9"/>
    </w:tbl>
    <w:p w14:paraId="1BF4E93C" w14:textId="5CC23183" w:rsidR="16987E5C" w:rsidRPr="00154B95" w:rsidRDefault="16987E5C">
      <w:pPr>
        <w:rPr>
          <w:lang w:val="fr-CA"/>
        </w:rPr>
      </w:pPr>
    </w:p>
    <w:p w14:paraId="76859932" w14:textId="0F6D3FA4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  <w:bookmarkStart w:id="10" w:name="_Hlk24037868"/>
      <w:r w:rsidRPr="00154B95">
        <w:rPr>
          <w:b/>
          <w:bCs/>
          <w:sz w:val="24"/>
          <w:szCs w:val="24"/>
          <w:lang w:val="fr-CA"/>
        </w:rPr>
        <w:t xml:space="preserve">Utilisation de votre compte </w:t>
      </w:r>
      <w:r w:rsidR="00EC3B8D" w:rsidRPr="00154B95">
        <w:rPr>
          <w:b/>
          <w:bCs/>
          <w:sz w:val="24"/>
          <w:szCs w:val="24"/>
          <w:lang w:val="fr-CA"/>
        </w:rPr>
        <w:t>courriel</w:t>
      </w:r>
    </w:p>
    <w:p w14:paraId="4890F989" w14:textId="5B28B4C2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Lorsque vous vous connectez à un compte </w:t>
      </w:r>
      <w:r w:rsidR="00154B95" w:rsidRPr="00154B95">
        <w:rPr>
          <w:sz w:val="24"/>
          <w:szCs w:val="24"/>
          <w:lang w:val="fr-CA"/>
        </w:rPr>
        <w:t>Gmail</w:t>
      </w:r>
      <w:r w:rsidRPr="00154B95">
        <w:rPr>
          <w:sz w:val="24"/>
          <w:szCs w:val="24"/>
          <w:lang w:val="fr-CA"/>
        </w:rPr>
        <w:t xml:space="preserve">, vous serez reconduit dans votre </w:t>
      </w:r>
      <w:r w:rsidR="00EC3B8D" w:rsidRPr="00154B95">
        <w:rPr>
          <w:sz w:val="24"/>
          <w:szCs w:val="24"/>
          <w:lang w:val="fr-CA"/>
        </w:rPr>
        <w:t>boite de RÉCEPTION</w:t>
      </w:r>
      <w:r w:rsidRPr="00154B95">
        <w:rPr>
          <w:sz w:val="24"/>
          <w:szCs w:val="24"/>
          <w:lang w:val="fr-CA"/>
        </w:rPr>
        <w:t>.</w:t>
      </w:r>
    </w:p>
    <w:p w14:paraId="7850A8C5" w14:textId="498D3D72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L</w:t>
      </w:r>
      <w:r w:rsidR="00EC3B8D" w:rsidRPr="00154B95">
        <w:rPr>
          <w:sz w:val="24"/>
          <w:szCs w:val="24"/>
          <w:lang w:val="fr-CA"/>
        </w:rPr>
        <w:t>a boite de réception</w:t>
      </w:r>
      <w:r w:rsidRPr="00154B95">
        <w:rPr>
          <w:sz w:val="24"/>
          <w:szCs w:val="24"/>
          <w:lang w:val="fr-CA"/>
        </w:rPr>
        <w:t xml:space="preserve"> est le dossier où les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s non lus et lus sont stockés </w:t>
      </w:r>
      <w:r w:rsidR="00EC3B8D" w:rsidRPr="00154B95">
        <w:rPr>
          <w:sz w:val="24"/>
          <w:szCs w:val="24"/>
          <w:lang w:val="fr-CA"/>
        </w:rPr>
        <w:t xml:space="preserve">et </w:t>
      </w:r>
      <w:r w:rsidRPr="00154B95">
        <w:rPr>
          <w:sz w:val="24"/>
          <w:szCs w:val="24"/>
          <w:lang w:val="fr-CA"/>
        </w:rPr>
        <w:t>que vous n'avez pas supprimés.</w:t>
      </w:r>
    </w:p>
    <w:p w14:paraId="0C14774E" w14:textId="6520060B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Les courriels qui n'ont pas été lus se démarqueront habituellement d'une façon ou d'une autre. Ils peuvent être </w:t>
      </w:r>
      <w:r w:rsidR="00EC3B8D" w:rsidRPr="00154B95">
        <w:rPr>
          <w:sz w:val="24"/>
          <w:szCs w:val="24"/>
          <w:lang w:val="fr-CA"/>
        </w:rPr>
        <w:t>en caractères gras</w:t>
      </w:r>
      <w:r w:rsidRPr="00154B95">
        <w:rPr>
          <w:sz w:val="24"/>
          <w:szCs w:val="24"/>
          <w:lang w:val="fr-CA"/>
        </w:rPr>
        <w:t xml:space="preserve"> ou être d'une couleur différente.</w:t>
      </w:r>
    </w:p>
    <w:bookmarkEnd w:id="10"/>
    <w:p w14:paraId="2F2F469E" w14:textId="3920E4E2" w:rsidR="16987E5C" w:rsidRPr="00154B95" w:rsidRDefault="16987E5C" w:rsidP="16987E5C">
      <w:pPr>
        <w:rPr>
          <w:lang w:val="fr-CA"/>
        </w:rPr>
      </w:pPr>
    </w:p>
    <w:p w14:paraId="56839974" w14:textId="6F602734" w:rsidR="16987E5C" w:rsidRPr="00154B95" w:rsidRDefault="00EC3B8D" w:rsidP="16987E5C">
      <w:pPr>
        <w:rPr>
          <w:b/>
          <w:bCs/>
          <w:sz w:val="24"/>
          <w:szCs w:val="24"/>
          <w:lang w:val="fr-CA"/>
        </w:rPr>
      </w:pPr>
      <w:r w:rsidRPr="00154B95">
        <w:rPr>
          <w:b/>
          <w:bCs/>
          <w:lang w:val="fr-CA"/>
        </w:rPr>
        <w:t xml:space="preserve">Dossiers courriels </w:t>
      </w:r>
      <w:r w:rsidR="16987E5C" w:rsidRPr="00154B95">
        <w:rPr>
          <w:b/>
          <w:bCs/>
          <w:lang w:val="fr-CA"/>
        </w:rPr>
        <w:t>Em</w:t>
      </w:r>
      <w:r w:rsidR="16987E5C" w:rsidRPr="00154B95">
        <w:rPr>
          <w:b/>
          <w:bCs/>
          <w:sz w:val="24"/>
          <w:szCs w:val="24"/>
          <w:lang w:val="fr-CA"/>
        </w:rPr>
        <w:t xml:space="preserve">ail Folders </w:t>
      </w:r>
      <w:r w:rsidRPr="00154B95">
        <w:rPr>
          <w:b/>
          <w:bCs/>
          <w:sz w:val="24"/>
          <w:szCs w:val="24"/>
          <w:lang w:val="fr-CA"/>
        </w:rPr>
        <w:t xml:space="preserve"> </w:t>
      </w:r>
    </w:p>
    <w:p w14:paraId="1A20C57C" w14:textId="19139894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Les dossiers les plus courants sont :</w:t>
      </w:r>
    </w:p>
    <w:p w14:paraId="0EC46CF5" w14:textId="5761366F" w:rsidR="16987E5C" w:rsidRPr="00154B95" w:rsidRDefault="16987E5C" w:rsidP="16987E5C">
      <w:pPr>
        <w:pStyle w:val="ListParagraph"/>
        <w:numPr>
          <w:ilvl w:val="0"/>
          <w:numId w:val="4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lastRenderedPageBreak/>
        <w:t>Envoyé</w:t>
      </w:r>
    </w:p>
    <w:p w14:paraId="0E4E7FB0" w14:textId="029DD210" w:rsidR="16987E5C" w:rsidRPr="00154B95" w:rsidRDefault="00EC3B8D" w:rsidP="16987E5C">
      <w:pPr>
        <w:pStyle w:val="ListParagraph"/>
        <w:numPr>
          <w:ilvl w:val="0"/>
          <w:numId w:val="4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Courrier indésirable </w:t>
      </w:r>
    </w:p>
    <w:p w14:paraId="34C3F995" w14:textId="1E33E040" w:rsidR="16987E5C" w:rsidRPr="00154B95" w:rsidRDefault="00EC3B8D" w:rsidP="16987E5C">
      <w:pPr>
        <w:pStyle w:val="ListParagraph"/>
        <w:numPr>
          <w:ilvl w:val="0"/>
          <w:numId w:val="4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Corbeille</w:t>
      </w:r>
    </w:p>
    <w:p w14:paraId="34F2ACC0" w14:textId="671C8456" w:rsidR="16987E5C" w:rsidRPr="00154B95" w:rsidRDefault="16987E5C" w:rsidP="16987E5C">
      <w:pPr>
        <w:pStyle w:val="ListParagraph"/>
        <w:numPr>
          <w:ilvl w:val="0"/>
          <w:numId w:val="4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Projets</w:t>
      </w:r>
    </w:p>
    <w:p w14:paraId="1B544875" w14:textId="0B520930" w:rsidR="16987E5C" w:rsidRPr="00154B95" w:rsidRDefault="00EC3B8D" w:rsidP="16987E5C">
      <w:pPr>
        <w:rPr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Envoyé</w:t>
      </w:r>
      <w:r w:rsidR="16987E5C" w:rsidRPr="00154B95">
        <w:rPr>
          <w:b/>
          <w:bCs/>
          <w:sz w:val="24"/>
          <w:szCs w:val="24"/>
          <w:lang w:val="fr-CA"/>
        </w:rPr>
        <w:t xml:space="preserve">: </w:t>
      </w:r>
      <w:r w:rsidR="16987E5C" w:rsidRPr="00154B95">
        <w:rPr>
          <w:sz w:val="24"/>
          <w:szCs w:val="24"/>
          <w:lang w:val="fr-CA"/>
        </w:rPr>
        <w:t xml:space="preserve">Après avoir envoyé un </w:t>
      </w:r>
      <w:r w:rsidRPr="00154B95">
        <w:rPr>
          <w:sz w:val="24"/>
          <w:szCs w:val="24"/>
          <w:lang w:val="fr-CA"/>
        </w:rPr>
        <w:t>courriel</w:t>
      </w:r>
      <w:r w:rsidR="16987E5C" w:rsidRPr="00154B95">
        <w:rPr>
          <w:sz w:val="24"/>
          <w:szCs w:val="24"/>
          <w:lang w:val="fr-CA"/>
        </w:rPr>
        <w:t xml:space="preserve">, il sera automatiquement stocké dans le dossier </w:t>
      </w:r>
      <w:r w:rsidRPr="00154B95">
        <w:rPr>
          <w:sz w:val="24"/>
          <w:szCs w:val="24"/>
          <w:lang w:val="fr-CA"/>
        </w:rPr>
        <w:t>ENVOYÉ</w:t>
      </w:r>
      <w:r w:rsidR="16987E5C" w:rsidRPr="00154B95">
        <w:rPr>
          <w:sz w:val="24"/>
          <w:szCs w:val="24"/>
          <w:lang w:val="fr-CA"/>
        </w:rPr>
        <w:t>.</w:t>
      </w:r>
    </w:p>
    <w:p w14:paraId="356F9353" w14:textId="0CCA7051" w:rsidR="16987E5C" w:rsidRPr="00154B95" w:rsidRDefault="00EC3B8D" w:rsidP="16987E5C">
      <w:pPr>
        <w:rPr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COURRIER INDÉSIRABLE</w:t>
      </w:r>
      <w:r w:rsidR="16987E5C" w:rsidRPr="00154B95">
        <w:rPr>
          <w:b/>
          <w:bCs/>
          <w:sz w:val="24"/>
          <w:szCs w:val="24"/>
          <w:lang w:val="fr-CA"/>
        </w:rPr>
        <w:t xml:space="preserve"> : </w:t>
      </w:r>
      <w:r w:rsidR="16987E5C" w:rsidRPr="00154B95">
        <w:rPr>
          <w:sz w:val="24"/>
          <w:szCs w:val="24"/>
          <w:lang w:val="fr-CA"/>
        </w:rPr>
        <w:t xml:space="preserve">Les </w:t>
      </w:r>
      <w:r w:rsidRPr="00154B95">
        <w:rPr>
          <w:sz w:val="24"/>
          <w:szCs w:val="24"/>
          <w:lang w:val="fr-CA"/>
        </w:rPr>
        <w:t>courriel</w:t>
      </w:r>
      <w:r w:rsidR="16987E5C" w:rsidRPr="00154B95">
        <w:rPr>
          <w:sz w:val="24"/>
          <w:szCs w:val="24"/>
          <w:lang w:val="fr-CA"/>
        </w:rPr>
        <w:t>s tels que les publicités que votre compte de messagerie a bloquées ou filtrées sont stockés ici.</w:t>
      </w:r>
    </w:p>
    <w:p w14:paraId="78C44BC0" w14:textId="792E4EAB" w:rsidR="16987E5C" w:rsidRPr="00154B95" w:rsidRDefault="00EC3B8D" w:rsidP="16987E5C">
      <w:pPr>
        <w:rPr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CORBEILLE</w:t>
      </w:r>
      <w:r w:rsidR="16987E5C" w:rsidRPr="00154B95">
        <w:rPr>
          <w:b/>
          <w:bCs/>
          <w:sz w:val="24"/>
          <w:szCs w:val="24"/>
          <w:lang w:val="fr-CA"/>
        </w:rPr>
        <w:t xml:space="preserve">: </w:t>
      </w:r>
      <w:r w:rsidR="16987E5C" w:rsidRPr="00154B95">
        <w:rPr>
          <w:sz w:val="24"/>
          <w:szCs w:val="24"/>
          <w:lang w:val="fr-CA"/>
        </w:rPr>
        <w:t xml:space="preserve">Les </w:t>
      </w:r>
      <w:r w:rsidRPr="00154B95">
        <w:rPr>
          <w:sz w:val="24"/>
          <w:szCs w:val="24"/>
          <w:lang w:val="fr-CA"/>
        </w:rPr>
        <w:t>courriel</w:t>
      </w:r>
      <w:r w:rsidR="16987E5C" w:rsidRPr="00154B95">
        <w:rPr>
          <w:sz w:val="24"/>
          <w:szCs w:val="24"/>
          <w:lang w:val="fr-CA"/>
        </w:rPr>
        <w:t>s que vous avez supprimés sont stockés ici.</w:t>
      </w:r>
    </w:p>
    <w:p w14:paraId="1B465B65" w14:textId="1BA350FA" w:rsidR="16987E5C" w:rsidRPr="00154B95" w:rsidRDefault="00EC3B8D" w:rsidP="16987E5C">
      <w:pPr>
        <w:rPr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PROJET</w:t>
      </w:r>
      <w:r w:rsidR="16987E5C" w:rsidRPr="00154B95">
        <w:rPr>
          <w:b/>
          <w:bCs/>
          <w:sz w:val="24"/>
          <w:szCs w:val="24"/>
          <w:lang w:val="fr-CA"/>
        </w:rPr>
        <w:t xml:space="preserve">: </w:t>
      </w:r>
      <w:r w:rsidR="16987E5C" w:rsidRPr="00154B95">
        <w:rPr>
          <w:sz w:val="24"/>
          <w:szCs w:val="24"/>
          <w:lang w:val="fr-CA"/>
        </w:rPr>
        <w:t xml:space="preserve">Les </w:t>
      </w:r>
      <w:r w:rsidRPr="00154B95">
        <w:rPr>
          <w:sz w:val="24"/>
          <w:szCs w:val="24"/>
          <w:lang w:val="fr-CA"/>
        </w:rPr>
        <w:t>courriel</w:t>
      </w:r>
      <w:r w:rsidR="16987E5C" w:rsidRPr="00154B95">
        <w:rPr>
          <w:sz w:val="24"/>
          <w:szCs w:val="24"/>
          <w:lang w:val="fr-CA"/>
        </w:rPr>
        <w:t xml:space="preserve">s que vous avez </w:t>
      </w:r>
      <w:r w:rsidR="00154B95" w:rsidRPr="00154B95">
        <w:rPr>
          <w:sz w:val="24"/>
          <w:szCs w:val="24"/>
          <w:lang w:val="fr-CA"/>
        </w:rPr>
        <w:t>commencés</w:t>
      </w:r>
      <w:r w:rsidR="16987E5C" w:rsidRPr="00154B95">
        <w:rPr>
          <w:sz w:val="24"/>
          <w:szCs w:val="24"/>
          <w:lang w:val="fr-CA"/>
        </w:rPr>
        <w:t xml:space="preserve"> ou sur qui travaillez sont stockés ici.</w:t>
      </w:r>
    </w:p>
    <w:p w14:paraId="4CFDF38C" w14:textId="2BBB1FBD" w:rsidR="16987E5C" w:rsidRPr="00154B95" w:rsidRDefault="16987E5C" w:rsidP="16987E5C">
      <w:pPr>
        <w:rPr>
          <w:sz w:val="24"/>
          <w:szCs w:val="24"/>
          <w:lang w:val="fr-CA"/>
        </w:rPr>
      </w:pPr>
    </w:p>
    <w:p w14:paraId="2DCDB4DE" w14:textId="1334F997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 xml:space="preserve">Courrier électronique - Créer un </w:t>
      </w:r>
      <w:r w:rsidR="00304402" w:rsidRPr="00154B95">
        <w:rPr>
          <w:b/>
          <w:bCs/>
          <w:sz w:val="24"/>
          <w:szCs w:val="24"/>
          <w:lang w:val="fr-CA"/>
        </w:rPr>
        <w:t>DOSSIER</w:t>
      </w:r>
    </w:p>
    <w:p w14:paraId="104E091B" w14:textId="7257E0EE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Vous pouvez créer votre propre </w:t>
      </w:r>
      <w:r w:rsidR="00EC3B8D" w:rsidRPr="00154B95">
        <w:rPr>
          <w:sz w:val="24"/>
          <w:szCs w:val="24"/>
          <w:lang w:val="fr-CA"/>
        </w:rPr>
        <w:t>DOSSIER</w:t>
      </w:r>
      <w:r w:rsidRPr="00154B95">
        <w:rPr>
          <w:sz w:val="24"/>
          <w:szCs w:val="24"/>
          <w:lang w:val="fr-CA"/>
        </w:rPr>
        <w:t xml:space="preserve"> pour organiser les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>s que vous souhaitez conserver. Dans Gmail, ils sont appelés L</w:t>
      </w:r>
      <w:r w:rsidR="00EC3B8D" w:rsidRPr="00154B95">
        <w:rPr>
          <w:sz w:val="24"/>
          <w:szCs w:val="24"/>
          <w:lang w:val="fr-CA"/>
        </w:rPr>
        <w:t>IBELLÉ</w:t>
      </w:r>
      <w:r w:rsidRPr="00154B95">
        <w:rPr>
          <w:sz w:val="24"/>
          <w:szCs w:val="24"/>
          <w:lang w:val="fr-CA"/>
        </w:rPr>
        <w:t xml:space="preserve">. Vous verrez un dossier en haut de la page. Si vous cliquez dessus, vous verrez cette </w:t>
      </w:r>
      <w:r w:rsidR="00EC3B8D" w:rsidRPr="00154B95">
        <w:rPr>
          <w:sz w:val="24"/>
          <w:szCs w:val="24"/>
          <w:lang w:val="fr-CA"/>
        </w:rPr>
        <w:t>liste déroulante</w:t>
      </w:r>
      <w:r w:rsidRPr="00154B95">
        <w:rPr>
          <w:sz w:val="24"/>
          <w:szCs w:val="24"/>
          <w:lang w:val="fr-CA"/>
        </w:rPr>
        <w:t>. Cela vous permet de créer un nouveau l</w:t>
      </w:r>
      <w:r w:rsidR="00EC3B8D" w:rsidRPr="00154B95">
        <w:rPr>
          <w:sz w:val="24"/>
          <w:szCs w:val="24"/>
          <w:lang w:val="fr-CA"/>
        </w:rPr>
        <w:t>ibellé.</w:t>
      </w:r>
    </w:p>
    <w:p w14:paraId="7F60AD30" w14:textId="255765A4" w:rsidR="16987E5C" w:rsidRPr="00154B95" w:rsidRDefault="00EC3B8D" w:rsidP="16987E5C">
      <w:pPr>
        <w:jc w:val="center"/>
        <w:rPr>
          <w:lang w:val="fr-CA"/>
        </w:rPr>
      </w:pPr>
      <w:r w:rsidRPr="00154B95">
        <w:rPr>
          <w:noProof/>
          <w:lang w:val="fr-CA"/>
        </w:rPr>
        <w:drawing>
          <wp:inline distT="0" distB="0" distL="0" distR="0" wp14:anchorId="6F0BD8F9" wp14:editId="0D4608C0">
            <wp:extent cx="1917700" cy="2026999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99" t="19943" r="59081" b="15479"/>
                    <a:stretch/>
                  </pic:blipFill>
                  <pic:spPr bwMode="auto">
                    <a:xfrm>
                      <a:off x="0" y="0"/>
                      <a:ext cx="1938197" cy="204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B95">
        <w:rPr>
          <w:lang w:val="fr-CA"/>
        </w:rPr>
        <w:t xml:space="preserve"> </w:t>
      </w:r>
    </w:p>
    <w:p w14:paraId="2BB73D0E" w14:textId="5D54A328" w:rsidR="16987E5C" w:rsidRPr="00154B95" w:rsidRDefault="16987E5C" w:rsidP="16987E5C">
      <w:pPr>
        <w:rPr>
          <w:lang w:val="fr-CA"/>
        </w:rPr>
      </w:pPr>
      <w:r w:rsidRPr="00154B95">
        <w:rPr>
          <w:lang w:val="fr-CA"/>
        </w:rPr>
        <w:t xml:space="preserve">Lorsque vous souhaitez ajouter un </w:t>
      </w:r>
      <w:r w:rsidR="00EC3B8D" w:rsidRPr="00154B95">
        <w:rPr>
          <w:lang w:val="fr-CA"/>
        </w:rPr>
        <w:t>courriel</w:t>
      </w:r>
      <w:r w:rsidRPr="00154B95">
        <w:rPr>
          <w:lang w:val="fr-CA"/>
        </w:rPr>
        <w:t xml:space="preserve"> à un</w:t>
      </w:r>
      <w:r w:rsidR="00EC3B8D" w:rsidRPr="00154B95">
        <w:rPr>
          <w:lang w:val="fr-CA"/>
        </w:rPr>
        <w:t xml:space="preserve"> libellé</w:t>
      </w:r>
      <w:r w:rsidRPr="00154B95">
        <w:rPr>
          <w:lang w:val="fr-CA"/>
        </w:rPr>
        <w:t>, vous ouvrez l</w:t>
      </w:r>
      <w:r w:rsidR="00EC3B8D" w:rsidRPr="00154B95">
        <w:rPr>
          <w:lang w:val="fr-CA"/>
        </w:rPr>
        <w:t>e courriel</w:t>
      </w:r>
      <w:r w:rsidRPr="00154B95">
        <w:rPr>
          <w:lang w:val="fr-CA"/>
        </w:rPr>
        <w:t xml:space="preserve"> de votre </w:t>
      </w:r>
      <w:r w:rsidR="00EC3B8D" w:rsidRPr="00154B95">
        <w:rPr>
          <w:lang w:val="fr-CA"/>
        </w:rPr>
        <w:t>BOITE DE RÉCEPTION</w:t>
      </w:r>
      <w:r w:rsidRPr="00154B95">
        <w:rPr>
          <w:lang w:val="fr-CA"/>
        </w:rPr>
        <w:t xml:space="preserve">.  Cliquez sur l'icône en haut qui ressemble à un dossier avec une flèche sur elle. Vous verrez cette </w:t>
      </w:r>
      <w:r w:rsidR="00EC3B8D" w:rsidRPr="00154B95">
        <w:rPr>
          <w:lang w:val="fr-CA"/>
        </w:rPr>
        <w:t>liste déroulante</w:t>
      </w:r>
      <w:r w:rsidRPr="00154B95">
        <w:rPr>
          <w:lang w:val="fr-CA"/>
        </w:rPr>
        <w:t>. De là, vous pouvez déplacer l</w:t>
      </w:r>
      <w:r w:rsidR="00EC3B8D" w:rsidRPr="00154B95">
        <w:rPr>
          <w:lang w:val="fr-CA"/>
        </w:rPr>
        <w:t>e courriel</w:t>
      </w:r>
      <w:r w:rsidRPr="00154B95">
        <w:rPr>
          <w:lang w:val="fr-CA"/>
        </w:rPr>
        <w:t xml:space="preserve"> dans le dossier ou l</w:t>
      </w:r>
      <w:r w:rsidR="00EC3B8D" w:rsidRPr="00154B95">
        <w:rPr>
          <w:lang w:val="fr-CA"/>
        </w:rPr>
        <w:t>e libellé</w:t>
      </w:r>
      <w:r w:rsidRPr="00154B95">
        <w:rPr>
          <w:lang w:val="fr-CA"/>
        </w:rPr>
        <w:t xml:space="preserve"> que vous voulez.</w:t>
      </w:r>
    </w:p>
    <w:p w14:paraId="3CBFF923" w14:textId="56A6BFB9" w:rsidR="16987E5C" w:rsidRPr="00154B95" w:rsidRDefault="00304402" w:rsidP="16987E5C">
      <w:pPr>
        <w:jc w:val="center"/>
        <w:rPr>
          <w:sz w:val="24"/>
          <w:szCs w:val="24"/>
          <w:lang w:val="fr-CA"/>
        </w:rPr>
      </w:pPr>
      <w:r w:rsidRPr="00154B95">
        <w:rPr>
          <w:noProof/>
          <w:lang w:val="fr-CA"/>
        </w:rPr>
        <w:lastRenderedPageBreak/>
        <w:drawing>
          <wp:inline distT="0" distB="0" distL="0" distR="0" wp14:anchorId="5B27ECAC" wp14:editId="3F8D27AC">
            <wp:extent cx="2105343" cy="22161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87" t="15956" r="36645" b="11870"/>
                    <a:stretch/>
                  </pic:blipFill>
                  <pic:spPr bwMode="auto">
                    <a:xfrm>
                      <a:off x="0" y="0"/>
                      <a:ext cx="2114244" cy="222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7B4B4" w14:textId="69D674EF" w:rsidR="16987E5C" w:rsidRPr="00154B95" w:rsidRDefault="16987E5C" w:rsidP="16987E5C">
      <w:pPr>
        <w:rPr>
          <w:sz w:val="24"/>
          <w:szCs w:val="24"/>
          <w:lang w:val="fr-CA"/>
        </w:rPr>
      </w:pPr>
    </w:p>
    <w:p w14:paraId="71D4EA79" w14:textId="4CA25208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Courriel- Répondre</w:t>
      </w:r>
    </w:p>
    <w:p w14:paraId="2819AE53" w14:textId="16534A0A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Lorsque vous ouvrez un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et le lisez, vous avez la possibilité de :</w:t>
      </w:r>
    </w:p>
    <w:p w14:paraId="1B3BD7FD" w14:textId="02ABDAF9" w:rsidR="16987E5C" w:rsidRPr="00154B95" w:rsidRDefault="00EC3B8D" w:rsidP="16987E5C">
      <w:pPr>
        <w:pStyle w:val="ListParagraph"/>
        <w:numPr>
          <w:ilvl w:val="0"/>
          <w:numId w:val="3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R</w:t>
      </w:r>
      <w:r w:rsidR="16987E5C" w:rsidRPr="00154B95">
        <w:rPr>
          <w:sz w:val="24"/>
          <w:szCs w:val="24"/>
          <w:lang w:val="fr-CA"/>
        </w:rPr>
        <w:t>épondre</w:t>
      </w:r>
    </w:p>
    <w:p w14:paraId="571A3B72" w14:textId="2E5D4CDD" w:rsidR="16987E5C" w:rsidRPr="00154B95" w:rsidRDefault="16987E5C" w:rsidP="16987E5C">
      <w:pPr>
        <w:pStyle w:val="ListParagraph"/>
        <w:numPr>
          <w:ilvl w:val="0"/>
          <w:numId w:val="3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Répondre à tous</w:t>
      </w:r>
    </w:p>
    <w:p w14:paraId="5900D2CD" w14:textId="4EB60ACC" w:rsidR="16987E5C" w:rsidRPr="00154B95" w:rsidRDefault="00EC3B8D" w:rsidP="16987E5C">
      <w:pPr>
        <w:pStyle w:val="ListParagraph"/>
        <w:numPr>
          <w:ilvl w:val="0"/>
          <w:numId w:val="3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Transférer</w:t>
      </w:r>
    </w:p>
    <w:p w14:paraId="6D19523A" w14:textId="143FF3EB" w:rsidR="16987E5C" w:rsidRPr="00154B95" w:rsidRDefault="00EC3B8D" w:rsidP="16987E5C">
      <w:pPr>
        <w:pStyle w:val="ListParagraph"/>
        <w:numPr>
          <w:ilvl w:val="0"/>
          <w:numId w:val="3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S</w:t>
      </w:r>
      <w:r w:rsidR="16987E5C" w:rsidRPr="00154B95">
        <w:rPr>
          <w:sz w:val="24"/>
          <w:szCs w:val="24"/>
          <w:lang w:val="fr-CA"/>
        </w:rPr>
        <w:t>upprimer</w:t>
      </w:r>
    </w:p>
    <w:p w14:paraId="4BACC7CE" w14:textId="4EAFED37" w:rsidR="16987E5C" w:rsidRPr="00154B95" w:rsidRDefault="16987E5C" w:rsidP="16987E5C">
      <w:pPr>
        <w:spacing w:line="240" w:lineRule="exact"/>
        <w:ind w:left="360" w:firstLine="6"/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>RÉPONSE</w:t>
      </w:r>
      <w:r w:rsidRPr="00154B95">
        <w:rPr>
          <w:color w:val="404040" w:themeColor="text1" w:themeTint="BF"/>
          <w:sz w:val="24"/>
          <w:szCs w:val="24"/>
          <w:lang w:val="fr-CA"/>
        </w:rPr>
        <w:t>: Envoyez un message à la personne qui vous a envoyé l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e courriel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actuel.</w:t>
      </w:r>
    </w:p>
    <w:p w14:paraId="5DBAFCB7" w14:textId="37ED88FD" w:rsidR="16987E5C" w:rsidRPr="00154B95" w:rsidRDefault="16987E5C" w:rsidP="00EC3B8D">
      <w:pPr>
        <w:spacing w:line="240" w:lineRule="exact"/>
        <w:ind w:left="360" w:firstLine="6"/>
        <w:rPr>
          <w:color w:val="404040" w:themeColor="text1" w:themeTint="BF"/>
          <w:sz w:val="24"/>
          <w:szCs w:val="24"/>
          <w:lang w:val="fr-CA"/>
        </w:rPr>
      </w:pPr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RÉPONSE </w:t>
      </w:r>
      <w:r w:rsidR="00EC3B8D"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À </w:t>
      </w:r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>TOUS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: Si 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le courriel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a été envoyé à vous-même ET d'autres, lorsque vous répondez à tous, tous ceux qui ont reçu l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e courriel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original, recevront également votre réponse.</w:t>
      </w:r>
    </w:p>
    <w:p w14:paraId="0B1E9680" w14:textId="7057F490" w:rsidR="16987E5C" w:rsidRPr="00154B95" w:rsidRDefault="00EC3B8D" w:rsidP="16987E5C">
      <w:pPr>
        <w:spacing w:line="240" w:lineRule="exact"/>
        <w:ind w:left="360" w:firstLine="6"/>
        <w:rPr>
          <w:rFonts w:ascii="Calibri" w:eastAsia="Calibri" w:hAnsi="Calibri" w:cs="Calibri"/>
          <w:color w:val="404040" w:themeColor="text1" w:themeTint="BF"/>
          <w:sz w:val="24"/>
          <w:szCs w:val="24"/>
          <w:lang w:val="fr-CA"/>
        </w:rPr>
      </w:pPr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>TRANSFÉRER</w:t>
      </w:r>
      <w:r w:rsidR="16987E5C"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: 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>La fonction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TRANSFÉRER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 xml:space="preserve"> peut être utilisée pour envoyer un </w:t>
      </w:r>
      <w:r w:rsidRPr="00154B95">
        <w:rPr>
          <w:color w:val="404040" w:themeColor="text1" w:themeTint="BF"/>
          <w:sz w:val="24"/>
          <w:szCs w:val="24"/>
          <w:lang w:val="fr-CA"/>
        </w:rPr>
        <w:t>courriel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 xml:space="preserve"> 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que 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>quelqu'un d'autre vous a envoyé à une autre personne.</w:t>
      </w:r>
    </w:p>
    <w:p w14:paraId="6E29B62D" w14:textId="0A696322" w:rsidR="16987E5C" w:rsidRPr="00154B95" w:rsidRDefault="00EC3B8D" w:rsidP="16987E5C">
      <w:pPr>
        <w:spacing w:line="240" w:lineRule="exact"/>
        <w:ind w:left="360" w:firstLine="6"/>
        <w:rPr>
          <w:rFonts w:ascii="Calibri" w:eastAsia="Calibri" w:hAnsi="Calibri" w:cs="Calibri"/>
          <w:color w:val="404040" w:themeColor="text1" w:themeTint="BF"/>
          <w:sz w:val="24"/>
          <w:szCs w:val="24"/>
          <w:lang w:val="fr-CA"/>
        </w:rPr>
      </w:pPr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>SUPPRIMER</w:t>
      </w:r>
      <w:r w:rsidR="16987E5C"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: 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>Cela déplacera l</w:t>
      </w:r>
      <w:r w:rsidRPr="00154B95">
        <w:rPr>
          <w:color w:val="404040" w:themeColor="text1" w:themeTint="BF"/>
          <w:sz w:val="24"/>
          <w:szCs w:val="24"/>
          <w:lang w:val="fr-CA"/>
        </w:rPr>
        <w:t>e courriel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 xml:space="preserve"> vers le dossier supprimé. Vous pouvez toujours voir l</w:t>
      </w:r>
      <w:r w:rsidRPr="00154B95">
        <w:rPr>
          <w:color w:val="404040" w:themeColor="text1" w:themeTint="BF"/>
          <w:sz w:val="24"/>
          <w:szCs w:val="24"/>
          <w:lang w:val="fr-CA"/>
        </w:rPr>
        <w:t>e courriel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 xml:space="preserve"> dans le dossier. Si vous supprimez un </w:t>
      </w:r>
      <w:r w:rsidRPr="00154B95">
        <w:rPr>
          <w:color w:val="404040" w:themeColor="text1" w:themeTint="BF"/>
          <w:sz w:val="24"/>
          <w:szCs w:val="24"/>
          <w:lang w:val="fr-CA"/>
        </w:rPr>
        <w:t>courriel</w:t>
      </w:r>
      <w:r w:rsidR="16987E5C" w:rsidRPr="00154B95">
        <w:rPr>
          <w:color w:val="404040" w:themeColor="text1" w:themeTint="BF"/>
          <w:sz w:val="24"/>
          <w:szCs w:val="24"/>
          <w:lang w:val="fr-CA"/>
        </w:rPr>
        <w:t xml:space="preserve"> par accident, vous pouvez le déplacer vers la boîte de réception.</w:t>
      </w:r>
    </w:p>
    <w:p w14:paraId="18E320B0" w14:textId="3C329146" w:rsidR="16987E5C" w:rsidRPr="00154B95" w:rsidRDefault="16987E5C" w:rsidP="16987E5C">
      <w:pPr>
        <w:spacing w:line="240" w:lineRule="exact"/>
        <w:ind w:left="360" w:firstLine="6"/>
        <w:rPr>
          <w:rFonts w:ascii="Calibri" w:eastAsia="Calibri" w:hAnsi="Calibri" w:cs="Calibri"/>
          <w:color w:val="404040" w:themeColor="text1" w:themeTint="BF"/>
          <w:sz w:val="24"/>
          <w:szCs w:val="24"/>
          <w:lang w:val="fr-CA"/>
        </w:rPr>
      </w:pPr>
    </w:p>
    <w:p w14:paraId="1999C837" w14:textId="049D21A5" w:rsidR="16987E5C" w:rsidRPr="00154B95" w:rsidRDefault="16987E5C" w:rsidP="16987E5C">
      <w:pPr>
        <w:rPr>
          <w:rFonts w:ascii="Calibri" w:eastAsia="Calibri" w:hAnsi="Calibri" w:cs="Calibri"/>
          <w:sz w:val="24"/>
          <w:szCs w:val="24"/>
          <w:lang w:val="fr-CA"/>
        </w:rPr>
      </w:pPr>
      <w:r w:rsidRPr="00154B95" w:rsidDel="00000001">
        <w:rPr>
          <w:noProof/>
          <w:lang w:val="fr-CA"/>
        </w:rPr>
        <w:drawing>
          <wp:inline distT="0" distB="0" distL="0" distR="0" wp14:anchorId="55FC1A5D" wp14:editId="459D12D8">
            <wp:extent cx="247650" cy="247650"/>
            <wp:effectExtent l="0" t="0" r="0" b="0"/>
            <wp:docPr id="1592037465" name="Picture 159203746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B95" w:rsidDel="00000002">
        <w:rPr>
          <w:b/>
          <w:bCs/>
          <w:sz w:val="24"/>
          <w:szCs w:val="24"/>
          <w:lang w:val="fr-CA"/>
        </w:rPr>
        <w:t>Question</w:t>
      </w:r>
      <w:r w:rsidR="00EC3B8D" w:rsidRPr="00154B95">
        <w:rPr>
          <w:b/>
          <w:bCs/>
          <w:sz w:val="24"/>
          <w:szCs w:val="24"/>
          <w:lang w:val="fr-CA"/>
        </w:rPr>
        <w:t xml:space="preserve"> de discussion </w:t>
      </w:r>
    </w:p>
    <w:p w14:paraId="6DCE0DFB" w14:textId="6F48BE65" w:rsidR="16987E5C" w:rsidRPr="00154B95" w:rsidRDefault="16987E5C" w:rsidP="16987E5C">
      <w:pPr>
        <w:pStyle w:val="ListParagraph"/>
        <w:numPr>
          <w:ilvl w:val="0"/>
          <w:numId w:val="2"/>
        </w:num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Quand </w:t>
      </w:r>
      <w:r w:rsidR="00EC3B8D" w:rsidRPr="00154B95">
        <w:rPr>
          <w:sz w:val="24"/>
          <w:szCs w:val="24"/>
          <w:lang w:val="fr-CA"/>
        </w:rPr>
        <w:t>transférez</w:t>
      </w:r>
      <w:r w:rsidRPr="00154B95">
        <w:rPr>
          <w:sz w:val="24"/>
          <w:szCs w:val="24"/>
          <w:lang w:val="fr-CA"/>
        </w:rPr>
        <w:t>-vous un courriel?</w:t>
      </w:r>
    </w:p>
    <w:p w14:paraId="5BBAC5DE" w14:textId="2F9FF489" w:rsidR="16987E5C" w:rsidRPr="00154B95" w:rsidRDefault="16987E5C" w:rsidP="16987E5C">
      <w:pPr>
        <w:rPr>
          <w:sz w:val="24"/>
          <w:szCs w:val="24"/>
          <w:lang w:val="fr-CA"/>
        </w:rPr>
      </w:pPr>
    </w:p>
    <w:p w14:paraId="2A4BAFA0" w14:textId="6EB62A70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Contacts/Carnet d'adresses</w:t>
      </w:r>
    </w:p>
    <w:p w14:paraId="04A28B2E" w14:textId="1D69D856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La plupart des comptes de messagerie vous permettront d'enregistrer l'adresse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d'autres personnes dans un dossier de contacts ou un carnet d'adresses.</w:t>
      </w:r>
    </w:p>
    <w:p w14:paraId="1D830CAF" w14:textId="2AEBE578" w:rsidR="16987E5C" w:rsidRPr="00154B95" w:rsidRDefault="00B36666" w:rsidP="16987E5C">
      <w:pPr>
        <w:rPr>
          <w:lang w:val="fr-CA"/>
        </w:rPr>
      </w:pPr>
      <w:r w:rsidRPr="00154B95">
        <w:rPr>
          <w:noProof/>
          <w:lang w:val="fr-CA"/>
        </w:rPr>
        <w:lastRenderedPageBreak/>
        <w:drawing>
          <wp:inline distT="0" distB="0" distL="0" distR="0" wp14:anchorId="5E609053" wp14:editId="0CCCE14C">
            <wp:extent cx="4648200" cy="2349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815" r="21795" b="14910"/>
                    <a:stretch/>
                  </pic:blipFill>
                  <pic:spPr bwMode="auto">
                    <a:xfrm>
                      <a:off x="0" y="0"/>
                      <a:ext cx="464820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847EB" w14:textId="693C09D6" w:rsidR="16987E5C" w:rsidRPr="00154B95" w:rsidRDefault="16987E5C" w:rsidP="16987E5C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0F7D5EE4" w14:textId="3BD541B7" w:rsidR="16987E5C" w:rsidRPr="00154B95" w:rsidRDefault="16987E5C" w:rsidP="16987E5C">
      <w:pPr>
        <w:rPr>
          <w:rFonts w:eastAsiaTheme="minorEastAsia"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Dans votre carnet d'adresses ou dossier de contacts, il devrait y avoir un lien appelé NOUVEAU ou </w:t>
      </w:r>
      <w:r w:rsidR="00EC3B8D" w:rsidRPr="00154B95">
        <w:rPr>
          <w:sz w:val="24"/>
          <w:szCs w:val="24"/>
          <w:lang w:val="fr-CA"/>
        </w:rPr>
        <w:t>AJOUTER</w:t>
      </w:r>
      <w:r w:rsidRPr="00154B95">
        <w:rPr>
          <w:sz w:val="24"/>
          <w:szCs w:val="24"/>
          <w:lang w:val="fr-CA"/>
        </w:rPr>
        <w:t xml:space="preserve"> ou </w:t>
      </w:r>
      <w:r w:rsidR="00EC3B8D" w:rsidRPr="00154B95">
        <w:rPr>
          <w:sz w:val="24"/>
          <w:szCs w:val="24"/>
          <w:lang w:val="fr-CA"/>
        </w:rPr>
        <w:t>AJOUTER</w:t>
      </w:r>
      <w:r w:rsidR="00B36666" w:rsidRPr="00154B95">
        <w:rPr>
          <w:sz w:val="24"/>
          <w:szCs w:val="24"/>
          <w:lang w:val="fr-CA"/>
        </w:rPr>
        <w:t xml:space="preserve"> ou CRÉER</w:t>
      </w:r>
      <w:r w:rsidR="00EC3B8D" w:rsidRPr="00154B95">
        <w:rPr>
          <w:sz w:val="24"/>
          <w:szCs w:val="24"/>
          <w:lang w:val="fr-CA"/>
        </w:rPr>
        <w:t xml:space="preserve"> UN NOUVEAU CONTACT</w:t>
      </w:r>
      <w:r w:rsidRPr="00154B95">
        <w:rPr>
          <w:sz w:val="24"/>
          <w:szCs w:val="24"/>
          <w:lang w:val="fr-CA"/>
        </w:rPr>
        <w:t xml:space="preserve">. Vous pouvez cliquer dessus pour ajouter une nouvelle adresse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>.</w:t>
      </w:r>
    </w:p>
    <w:p w14:paraId="7C86CC52" w14:textId="30C9C9C2" w:rsidR="16987E5C" w:rsidRPr="00154B95" w:rsidRDefault="16987E5C" w:rsidP="16987E5C">
      <w:pPr>
        <w:rPr>
          <w:rFonts w:eastAsiaTheme="minorEastAsia"/>
          <w:sz w:val="24"/>
          <w:szCs w:val="24"/>
          <w:lang w:val="fr-CA"/>
        </w:rPr>
      </w:pPr>
    </w:p>
    <w:p w14:paraId="6C8122A6" w14:textId="77039B60" w:rsidR="16987E5C" w:rsidRPr="00154B95" w:rsidRDefault="16987E5C" w:rsidP="16987E5C">
      <w:pPr>
        <w:rPr>
          <w:rFonts w:eastAsiaTheme="minorEastAsia"/>
          <w:b/>
          <w:bCs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Création et envoi d</w:t>
      </w:r>
      <w:r w:rsidR="00EC3B8D" w:rsidRPr="00154B95">
        <w:rPr>
          <w:b/>
          <w:bCs/>
          <w:sz w:val="24"/>
          <w:szCs w:val="24"/>
          <w:lang w:val="fr-CA"/>
        </w:rPr>
        <w:t>e courriel</w:t>
      </w:r>
      <w:r w:rsidRPr="00154B95">
        <w:rPr>
          <w:b/>
          <w:bCs/>
          <w:sz w:val="24"/>
          <w:szCs w:val="24"/>
          <w:lang w:val="fr-CA"/>
        </w:rPr>
        <w:t>s</w:t>
      </w:r>
    </w:p>
    <w:p w14:paraId="291C5088" w14:textId="5A17C9ED" w:rsidR="16987E5C" w:rsidRPr="00154B95" w:rsidRDefault="16987E5C" w:rsidP="16987E5C">
      <w:pPr>
        <w:spacing w:line="240" w:lineRule="exact"/>
        <w:ind w:firstLine="6"/>
        <w:rPr>
          <w:rFonts w:ascii="Calibri" w:eastAsia="Calibri" w:hAnsi="Calibri" w:cs="Calibri"/>
          <w:sz w:val="59"/>
          <w:szCs w:val="59"/>
          <w:lang w:val="fr-CA"/>
        </w:rPr>
      </w:pPr>
      <w:r w:rsidRPr="00154B95">
        <w:rPr>
          <w:color w:val="404040" w:themeColor="text1" w:themeTint="BF"/>
          <w:sz w:val="24"/>
          <w:szCs w:val="24"/>
          <w:lang w:val="fr-CA"/>
        </w:rPr>
        <w:t>Pour créer un nouve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au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courriel</w:t>
      </w:r>
      <w:r w:rsidRPr="00154B95">
        <w:rPr>
          <w:color w:val="404040" w:themeColor="text1" w:themeTint="BF"/>
          <w:sz w:val="24"/>
          <w:szCs w:val="24"/>
          <w:lang w:val="fr-CA"/>
        </w:rPr>
        <w:t>, vous devrez cliquer sur un lien étiqueté NOUVEAU ou COMPOSE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R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ou CR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ÉÉR</w:t>
      </w:r>
      <w:r w:rsidRPr="00154B95">
        <w:rPr>
          <w:color w:val="404040" w:themeColor="text1" w:themeTint="BF"/>
          <w:sz w:val="24"/>
          <w:szCs w:val="24"/>
          <w:lang w:val="fr-CA"/>
        </w:rPr>
        <w:t>.</w:t>
      </w:r>
    </w:p>
    <w:p w14:paraId="40CFA150" w14:textId="4720E027" w:rsidR="16987E5C" w:rsidRPr="00154B95" w:rsidRDefault="16987E5C" w:rsidP="16987E5C">
      <w:pPr>
        <w:spacing w:line="240" w:lineRule="exact"/>
        <w:ind w:left="348" w:firstLine="6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154B95">
        <w:rPr>
          <w:noProof/>
          <w:lang w:val="fr-CA" w:eastAsia="en-CA"/>
        </w:rPr>
        <w:drawing>
          <wp:inline distT="0" distB="0" distL="0" distR="0" wp14:anchorId="32891D73" wp14:editId="2219D79D">
            <wp:extent cx="781050" cy="1592140"/>
            <wp:effectExtent l="0" t="0" r="0" b="0"/>
            <wp:docPr id="758061136" name="Picture 75806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5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E249" w14:textId="3F76C735" w:rsidR="16987E5C" w:rsidRPr="00154B95" w:rsidRDefault="16987E5C" w:rsidP="16987E5C">
      <w:pPr>
        <w:spacing w:line="240" w:lineRule="exact"/>
        <w:ind w:firstLine="6"/>
        <w:rPr>
          <w:lang w:val="fr-CA"/>
        </w:rPr>
      </w:pPr>
      <w:r w:rsidRPr="00154B95">
        <w:rPr>
          <w:color w:val="404040" w:themeColor="text1" w:themeTint="BF"/>
          <w:sz w:val="24"/>
          <w:szCs w:val="24"/>
          <w:lang w:val="fr-CA"/>
        </w:rPr>
        <w:t xml:space="preserve">Vous aurez maintenant un courrier </w:t>
      </w:r>
      <w:r w:rsidR="00EC3B8D" w:rsidRPr="00154B95">
        <w:rPr>
          <w:color w:val="404040" w:themeColor="text1" w:themeTint="BF"/>
          <w:sz w:val="24"/>
          <w:szCs w:val="24"/>
          <w:lang w:val="fr-CA"/>
        </w:rPr>
        <w:t>vierge ou vide</w:t>
      </w:r>
      <w:r w:rsidRPr="00154B95">
        <w:rPr>
          <w:color w:val="404040" w:themeColor="text1" w:themeTint="BF"/>
          <w:sz w:val="24"/>
          <w:szCs w:val="24"/>
          <w:lang w:val="fr-CA"/>
        </w:rPr>
        <w:t xml:space="preserve"> sur votre écran.</w:t>
      </w:r>
    </w:p>
    <w:p w14:paraId="3EF37BB9" w14:textId="4AC50B27" w:rsidR="16987E5C" w:rsidRPr="00154B95" w:rsidRDefault="00B36666" w:rsidP="16987E5C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154B95">
        <w:rPr>
          <w:noProof/>
          <w:lang w:val="fr-CA"/>
        </w:rPr>
        <w:drawing>
          <wp:inline distT="0" distB="0" distL="0" distR="0" wp14:anchorId="2F6D3017" wp14:editId="2BA81860">
            <wp:extent cx="2406650" cy="18986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4" t="31150" r="5235" b="12060"/>
                    <a:stretch/>
                  </pic:blipFill>
                  <pic:spPr bwMode="auto">
                    <a:xfrm>
                      <a:off x="0" y="0"/>
                      <a:ext cx="240665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42E5C" w14:textId="174AD2AB" w:rsidR="16987E5C" w:rsidRPr="00154B95" w:rsidRDefault="16987E5C" w:rsidP="16987E5C">
      <w:pPr>
        <w:spacing w:line="240" w:lineRule="exact"/>
        <w:ind w:firstLine="6"/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À</w:t>
      </w:r>
      <w:r w:rsidRPr="00154B95">
        <w:rPr>
          <w:sz w:val="24"/>
          <w:szCs w:val="24"/>
          <w:lang w:val="fr-CA"/>
        </w:rPr>
        <w:t xml:space="preserve">: c'est là que vous devrez taper l'adresse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de la personne</w:t>
      </w:r>
    </w:p>
    <w:p w14:paraId="4A2BCDBB" w14:textId="71B8D769" w:rsidR="16987E5C" w:rsidRPr="00154B95" w:rsidRDefault="16987E5C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Certains comptes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vous permettront de commencer à taper l'adresse ou le nom de la personne et le reste </w:t>
      </w:r>
      <w:r w:rsidR="00EC3B8D" w:rsidRPr="00154B95">
        <w:rPr>
          <w:sz w:val="24"/>
          <w:szCs w:val="24"/>
          <w:lang w:val="fr-CA"/>
        </w:rPr>
        <w:t xml:space="preserve">de l’information </w:t>
      </w:r>
      <w:r w:rsidRPr="00154B95">
        <w:rPr>
          <w:sz w:val="24"/>
          <w:szCs w:val="24"/>
          <w:lang w:val="fr-CA"/>
        </w:rPr>
        <w:t>apparaît pour vous</w:t>
      </w:r>
    </w:p>
    <w:p w14:paraId="322AB049" w14:textId="5998AE40" w:rsidR="16987E5C" w:rsidRPr="00154B95" w:rsidRDefault="00EC3B8D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Pour d</w:t>
      </w:r>
      <w:r w:rsidR="16987E5C" w:rsidRPr="00154B95">
        <w:rPr>
          <w:sz w:val="24"/>
          <w:szCs w:val="24"/>
          <w:lang w:val="fr-CA"/>
        </w:rPr>
        <w:t xml:space="preserve">'autres vous devrez utiliser votre dossier CONTACTS ou </w:t>
      </w:r>
      <w:r w:rsidRPr="00154B95">
        <w:rPr>
          <w:sz w:val="24"/>
          <w:szCs w:val="24"/>
          <w:lang w:val="fr-CA"/>
        </w:rPr>
        <w:t xml:space="preserve">CARNET D’ADRESSE </w:t>
      </w:r>
      <w:r w:rsidR="16987E5C" w:rsidRPr="00154B95">
        <w:rPr>
          <w:sz w:val="24"/>
          <w:szCs w:val="24"/>
          <w:lang w:val="fr-CA"/>
        </w:rPr>
        <w:t>pour trouver l'adresse</w:t>
      </w:r>
    </w:p>
    <w:p w14:paraId="77870B96" w14:textId="28F3D770" w:rsidR="16987E5C" w:rsidRPr="00154B95" w:rsidRDefault="16987E5C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Vous pouvez entrer le nom de plus d'une personne</w:t>
      </w:r>
    </w:p>
    <w:p w14:paraId="458DE85C" w14:textId="6E0B2201" w:rsidR="16987E5C" w:rsidRPr="00154B95" w:rsidRDefault="16987E5C" w:rsidP="16987E5C">
      <w:pPr>
        <w:spacing w:line="240" w:lineRule="exact"/>
        <w:ind w:firstLine="6"/>
        <w:rPr>
          <w:rFonts w:ascii="Calibri" w:eastAsia="Calibri" w:hAnsi="Calibri" w:cs="Calibri"/>
          <w:sz w:val="59"/>
          <w:szCs w:val="59"/>
          <w:lang w:val="fr-CA"/>
        </w:rPr>
      </w:pPr>
      <w:r w:rsidRPr="00154B95">
        <w:rPr>
          <w:b/>
          <w:bCs/>
          <w:sz w:val="24"/>
          <w:szCs w:val="24"/>
          <w:lang w:val="fr-CA"/>
        </w:rPr>
        <w:lastRenderedPageBreak/>
        <w:t>CC</w:t>
      </w:r>
      <w:r w:rsidRPr="00154B95">
        <w:rPr>
          <w:sz w:val="24"/>
          <w:szCs w:val="24"/>
          <w:lang w:val="fr-CA"/>
        </w:rPr>
        <w:t>: COPIE CARBONE</w:t>
      </w:r>
    </w:p>
    <w:p w14:paraId="34F79CA3" w14:textId="22E59470" w:rsidR="16987E5C" w:rsidRPr="00154B95" w:rsidRDefault="16987E5C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Utilisé lorsque vous souhaitez qu'une copie de votre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soit également envoyée à un autre destinataire</w:t>
      </w:r>
    </w:p>
    <w:p w14:paraId="213D43DE" w14:textId="526BD7EA" w:rsidR="16987E5C" w:rsidRPr="00154B95" w:rsidRDefault="16987E5C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Utilisé fréquemment </w:t>
      </w:r>
      <w:r w:rsidR="00EC3B8D" w:rsidRPr="00154B95">
        <w:rPr>
          <w:sz w:val="24"/>
          <w:szCs w:val="24"/>
          <w:lang w:val="fr-CA"/>
        </w:rPr>
        <w:t>en mi</w:t>
      </w:r>
      <w:r w:rsidRPr="00154B95">
        <w:rPr>
          <w:sz w:val="24"/>
          <w:szCs w:val="24"/>
          <w:lang w:val="fr-CA"/>
        </w:rPr>
        <w:t>lieu de travail</w:t>
      </w:r>
    </w:p>
    <w:p w14:paraId="6BE72972" w14:textId="26131ADB" w:rsidR="16987E5C" w:rsidRPr="00154B95" w:rsidRDefault="00B36666" w:rsidP="16987E5C">
      <w:pPr>
        <w:spacing w:line="240" w:lineRule="exact"/>
        <w:ind w:firstLine="6"/>
        <w:rPr>
          <w:rFonts w:ascii="Calibri" w:eastAsia="Calibri" w:hAnsi="Calibri" w:cs="Calibri"/>
          <w:sz w:val="55"/>
          <w:szCs w:val="55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CCI</w:t>
      </w:r>
      <w:r w:rsidR="16987E5C" w:rsidRPr="00154B95">
        <w:rPr>
          <w:sz w:val="24"/>
          <w:szCs w:val="24"/>
          <w:lang w:val="fr-CA"/>
        </w:rPr>
        <w:t xml:space="preserve">: </w:t>
      </w:r>
      <w:r w:rsidR="00EC3B8D" w:rsidRPr="00154B95">
        <w:rPr>
          <w:sz w:val="24"/>
          <w:szCs w:val="24"/>
          <w:lang w:val="fr-CA"/>
        </w:rPr>
        <w:t xml:space="preserve">COPIE CARBONE INVISIBLE  </w:t>
      </w:r>
    </w:p>
    <w:p w14:paraId="2246E8C4" w14:textId="2A8D4531" w:rsidR="16987E5C" w:rsidRPr="00154B95" w:rsidRDefault="16987E5C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Une copie d'un message électronique envoyé à un destinataire dont l'adresse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 n'apparaît pas dans le message</w:t>
      </w:r>
    </w:p>
    <w:p w14:paraId="20B614B6" w14:textId="7D0399BD" w:rsidR="16987E5C" w:rsidRPr="00154B95" w:rsidRDefault="16987E5C" w:rsidP="16987E5C">
      <w:pPr>
        <w:pStyle w:val="ListParagraph"/>
        <w:numPr>
          <w:ilvl w:val="0"/>
          <w:numId w:val="6"/>
        </w:numPr>
        <w:spacing w:line="240" w:lineRule="exact"/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La personne dans la boîte </w:t>
      </w:r>
      <w:r w:rsidR="00EC3B8D" w:rsidRPr="00154B95">
        <w:rPr>
          <w:sz w:val="24"/>
          <w:szCs w:val="24"/>
          <w:lang w:val="fr-CA"/>
        </w:rPr>
        <w:t>À</w:t>
      </w:r>
      <w:r w:rsidRPr="00154B95">
        <w:rPr>
          <w:sz w:val="24"/>
          <w:szCs w:val="24"/>
          <w:lang w:val="fr-CA"/>
        </w:rPr>
        <w:t xml:space="preserve"> ne saura pas que la personne dans la boîte </w:t>
      </w:r>
      <w:r w:rsidR="00EC3B8D" w:rsidRPr="00154B95">
        <w:rPr>
          <w:sz w:val="24"/>
          <w:szCs w:val="24"/>
          <w:lang w:val="fr-CA"/>
        </w:rPr>
        <w:t>CCI</w:t>
      </w:r>
      <w:r w:rsidRPr="00154B95">
        <w:rPr>
          <w:sz w:val="24"/>
          <w:szCs w:val="24"/>
          <w:lang w:val="fr-CA"/>
        </w:rPr>
        <w:t xml:space="preserve"> reçoit également le courriel</w:t>
      </w:r>
    </w:p>
    <w:p w14:paraId="07139AAD" w14:textId="3E8EB01F" w:rsidR="16987E5C" w:rsidRPr="00154B95" w:rsidRDefault="16987E5C" w:rsidP="16987E5C">
      <w:pPr>
        <w:spacing w:line="240" w:lineRule="exact"/>
        <w:rPr>
          <w:rFonts w:ascii="Calibri" w:eastAsia="Calibri" w:hAnsi="Calibri" w:cs="Calibri"/>
          <w:color w:val="404040" w:themeColor="text1" w:themeTint="BF"/>
          <w:sz w:val="24"/>
          <w:szCs w:val="24"/>
          <w:lang w:val="fr-CA"/>
        </w:rPr>
      </w:pPr>
    </w:p>
    <w:p w14:paraId="35CBE5C7" w14:textId="7E8EEEBE" w:rsidR="16987E5C" w:rsidRPr="00154B95" w:rsidRDefault="00EC3B8D" w:rsidP="16987E5C">
      <w:pPr>
        <w:spacing w:line="240" w:lineRule="exact"/>
        <w:rPr>
          <w:rFonts w:ascii="Calibri" w:eastAsia="Calibri" w:hAnsi="Calibri" w:cs="Calibri"/>
          <w:sz w:val="51"/>
          <w:szCs w:val="51"/>
          <w:lang w:val="fr-CA"/>
        </w:rPr>
      </w:pPr>
      <w:r w:rsidRPr="00154B95">
        <w:rPr>
          <w:b/>
          <w:bCs/>
          <w:sz w:val="24"/>
          <w:szCs w:val="24"/>
          <w:lang w:val="fr-CA"/>
        </w:rPr>
        <w:t>OBJET</w:t>
      </w:r>
      <w:r w:rsidR="16987E5C" w:rsidRPr="00154B95">
        <w:rPr>
          <w:b/>
          <w:bCs/>
          <w:sz w:val="24"/>
          <w:szCs w:val="24"/>
          <w:lang w:val="fr-CA"/>
        </w:rPr>
        <w:t>:</w:t>
      </w:r>
      <w:r w:rsidR="16987E5C" w:rsidRPr="00154B95">
        <w:rPr>
          <w:sz w:val="24"/>
          <w:szCs w:val="24"/>
          <w:lang w:val="fr-CA"/>
        </w:rPr>
        <w:t xml:space="preserve"> Donne au destinataire une idée d</w:t>
      </w:r>
      <w:r w:rsidRPr="00154B95">
        <w:rPr>
          <w:sz w:val="24"/>
          <w:szCs w:val="24"/>
          <w:lang w:val="fr-CA"/>
        </w:rPr>
        <w:t>u sujet</w:t>
      </w:r>
      <w:r w:rsidR="16987E5C" w:rsidRPr="00154B95">
        <w:rPr>
          <w:sz w:val="24"/>
          <w:szCs w:val="24"/>
          <w:lang w:val="fr-CA"/>
        </w:rPr>
        <w:t xml:space="preserve"> </w:t>
      </w:r>
      <w:r w:rsidRPr="00154B95">
        <w:rPr>
          <w:sz w:val="24"/>
          <w:szCs w:val="24"/>
          <w:lang w:val="fr-CA"/>
        </w:rPr>
        <w:t xml:space="preserve">de </w:t>
      </w:r>
      <w:r w:rsidR="16987E5C" w:rsidRPr="00154B95">
        <w:rPr>
          <w:sz w:val="24"/>
          <w:szCs w:val="24"/>
          <w:lang w:val="fr-CA"/>
        </w:rPr>
        <w:t xml:space="preserve">votre </w:t>
      </w:r>
      <w:r w:rsidRPr="00154B95">
        <w:rPr>
          <w:sz w:val="24"/>
          <w:szCs w:val="24"/>
          <w:lang w:val="fr-CA"/>
        </w:rPr>
        <w:t>courriel</w:t>
      </w:r>
      <w:r w:rsidR="16987E5C" w:rsidRPr="00154B95">
        <w:rPr>
          <w:sz w:val="24"/>
          <w:szCs w:val="24"/>
          <w:lang w:val="fr-CA"/>
        </w:rPr>
        <w:t xml:space="preserve"> </w:t>
      </w:r>
    </w:p>
    <w:p w14:paraId="0D01A335" w14:textId="070EA209" w:rsidR="16987E5C" w:rsidRPr="00154B95" w:rsidRDefault="16987E5C" w:rsidP="16987E5C">
      <w:pPr>
        <w:numPr>
          <w:ilvl w:val="0"/>
          <w:numId w:val="6"/>
        </w:numPr>
        <w:spacing w:line="240" w:lineRule="exact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Il suffit d</w:t>
      </w:r>
      <w:r w:rsidR="00EC3B8D" w:rsidRPr="00154B95">
        <w:rPr>
          <w:sz w:val="24"/>
          <w:szCs w:val="24"/>
          <w:lang w:val="fr-CA"/>
        </w:rPr>
        <w:t xml:space="preserve">e </w:t>
      </w:r>
      <w:r w:rsidRPr="00154B95">
        <w:rPr>
          <w:sz w:val="24"/>
          <w:szCs w:val="24"/>
          <w:lang w:val="fr-CA"/>
        </w:rPr>
        <w:t>quelques mots</w:t>
      </w:r>
    </w:p>
    <w:p w14:paraId="27122587" w14:textId="51498EFA" w:rsidR="16987E5C" w:rsidRPr="00154B95" w:rsidRDefault="16987E5C" w:rsidP="16987E5C">
      <w:pPr>
        <w:numPr>
          <w:ilvl w:val="0"/>
          <w:numId w:val="6"/>
        </w:numPr>
        <w:spacing w:line="240" w:lineRule="exact"/>
        <w:rPr>
          <w:b/>
          <w:bCs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Exemple : Position d'aide</w:t>
      </w:r>
      <w:r w:rsidR="00EC3B8D" w:rsidRPr="00154B95">
        <w:rPr>
          <w:sz w:val="24"/>
          <w:szCs w:val="24"/>
          <w:lang w:val="fr-CA"/>
        </w:rPr>
        <w:t xml:space="preserve"> cuisinier</w:t>
      </w:r>
    </w:p>
    <w:p w14:paraId="10FA5DAB" w14:textId="467B27F3" w:rsidR="16987E5C" w:rsidRPr="00154B95" w:rsidRDefault="16987E5C" w:rsidP="16987E5C">
      <w:pPr>
        <w:spacing w:line="240" w:lineRule="exact"/>
        <w:ind w:left="720"/>
        <w:rPr>
          <w:rFonts w:ascii="Calibri" w:eastAsia="Calibri" w:hAnsi="Calibri" w:cs="Calibri"/>
          <w:sz w:val="24"/>
          <w:szCs w:val="24"/>
          <w:lang w:val="fr-CA"/>
        </w:rPr>
      </w:pPr>
    </w:p>
    <w:p w14:paraId="19ECD67C" w14:textId="636DB043" w:rsidR="16987E5C" w:rsidRPr="00154B95" w:rsidRDefault="00EC3B8D" w:rsidP="16987E5C">
      <w:pPr>
        <w:spacing w:line="240" w:lineRule="exact"/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>CORPS </w:t>
      </w:r>
      <w:r w:rsidRPr="00154B95">
        <w:rPr>
          <w:sz w:val="24"/>
          <w:szCs w:val="24"/>
          <w:lang w:val="fr-CA"/>
        </w:rPr>
        <w:t xml:space="preserve">: </w:t>
      </w:r>
      <w:r w:rsidR="16987E5C" w:rsidRPr="00154B95">
        <w:rPr>
          <w:sz w:val="24"/>
          <w:szCs w:val="24"/>
          <w:lang w:val="fr-CA"/>
        </w:rPr>
        <w:t xml:space="preserve">C'est là que vous tapez votre message électronique.  </w:t>
      </w:r>
    </w:p>
    <w:p w14:paraId="0DF91149" w14:textId="3ABC7858" w:rsidR="16987E5C" w:rsidRPr="00154B95" w:rsidRDefault="00B36666" w:rsidP="16987E5C">
      <w:pPr>
        <w:ind w:left="108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154B95">
        <w:rPr>
          <w:rFonts w:ascii="Times New Roman" w:eastAsia="Times New Roman" w:hAnsi="Times New Roman" w:cs="Times New Roman"/>
          <w:noProof/>
          <w:sz w:val="24"/>
          <w:szCs w:val="24"/>
          <w:lang w:val="fr-CA"/>
        </w:rPr>
        <w:drawing>
          <wp:inline distT="0" distB="0" distL="0" distR="0" wp14:anchorId="2F7554BD" wp14:editId="0C364A2E">
            <wp:extent cx="2407920" cy="189611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7DADE" w14:textId="77777777" w:rsidR="00073989" w:rsidRPr="00154B95" w:rsidRDefault="00073989" w:rsidP="16987E5C">
      <w:pPr>
        <w:ind w:left="108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53AD6752" w14:textId="3AD9D5B1" w:rsidR="16987E5C" w:rsidRPr="00154B95" w:rsidRDefault="16987E5C" w:rsidP="16987E5C">
      <w:pPr>
        <w:spacing w:line="240" w:lineRule="exact"/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Vous pouvez utiliser des fonctionnalités similaires à celles de Microsoft Word, telles que </w:t>
      </w:r>
      <w:r w:rsidR="00154B95" w:rsidRPr="00154B95">
        <w:rPr>
          <w:sz w:val="24"/>
          <w:szCs w:val="24"/>
          <w:lang w:val="fr-CA"/>
        </w:rPr>
        <w:t>caractères</w:t>
      </w:r>
      <w:r w:rsidR="00EC3B8D" w:rsidRPr="00154B95">
        <w:rPr>
          <w:sz w:val="24"/>
          <w:szCs w:val="24"/>
          <w:lang w:val="fr-CA"/>
        </w:rPr>
        <w:t xml:space="preserve"> gras</w:t>
      </w:r>
      <w:r w:rsidRPr="00154B95">
        <w:rPr>
          <w:sz w:val="24"/>
          <w:szCs w:val="24"/>
          <w:lang w:val="fr-CA"/>
        </w:rPr>
        <w:t xml:space="preserve">, </w:t>
      </w:r>
      <w:r w:rsidR="00EC3B8D" w:rsidRPr="00154B95">
        <w:rPr>
          <w:sz w:val="24"/>
          <w:szCs w:val="24"/>
          <w:lang w:val="fr-CA"/>
        </w:rPr>
        <w:t>souligner</w:t>
      </w:r>
      <w:r w:rsidRPr="00154B95">
        <w:rPr>
          <w:sz w:val="24"/>
          <w:szCs w:val="24"/>
          <w:lang w:val="fr-CA"/>
        </w:rPr>
        <w:t xml:space="preserve">, </w:t>
      </w:r>
      <w:r w:rsidR="00EC3B8D" w:rsidRPr="00154B95">
        <w:rPr>
          <w:sz w:val="24"/>
          <w:szCs w:val="24"/>
          <w:lang w:val="fr-CA"/>
        </w:rPr>
        <w:t>taille de polices</w:t>
      </w:r>
      <w:r w:rsidRPr="00154B95">
        <w:rPr>
          <w:sz w:val="24"/>
          <w:szCs w:val="24"/>
          <w:lang w:val="fr-CA"/>
        </w:rPr>
        <w:t xml:space="preserve">, etc. en cliquant sur le </w:t>
      </w:r>
      <w:r w:rsidR="00154B95" w:rsidRPr="00154B95">
        <w:rPr>
          <w:i/>
          <w:iCs/>
          <w:sz w:val="24"/>
          <w:szCs w:val="24"/>
          <w:u w:val="single"/>
          <w:lang w:val="fr-CA"/>
        </w:rPr>
        <w:t>A</w:t>
      </w:r>
      <w:r w:rsidR="00154B95" w:rsidRPr="00154B95">
        <w:rPr>
          <w:lang w:val="fr-CA"/>
        </w:rPr>
        <w:t xml:space="preserve"> </w:t>
      </w:r>
      <w:r w:rsidR="00154B95" w:rsidRPr="00154B95">
        <w:rPr>
          <w:sz w:val="24"/>
          <w:szCs w:val="24"/>
          <w:lang w:val="fr-CA"/>
        </w:rPr>
        <w:t>au</w:t>
      </w:r>
      <w:r w:rsidRPr="00154B95">
        <w:rPr>
          <w:sz w:val="24"/>
          <w:szCs w:val="24"/>
          <w:lang w:val="fr-CA"/>
        </w:rPr>
        <w:t xml:space="preserve"> bas de la boîte N</w:t>
      </w:r>
      <w:r w:rsidR="00EC3B8D" w:rsidRPr="00154B95">
        <w:rPr>
          <w:sz w:val="24"/>
          <w:szCs w:val="24"/>
          <w:lang w:val="fr-CA"/>
        </w:rPr>
        <w:t>ouveau</w:t>
      </w:r>
      <w:r w:rsidRPr="00154B95">
        <w:rPr>
          <w:sz w:val="24"/>
          <w:szCs w:val="24"/>
          <w:lang w:val="fr-CA"/>
        </w:rPr>
        <w:t xml:space="preserve"> Message.</w:t>
      </w:r>
    </w:p>
    <w:p w14:paraId="673D6F2E" w14:textId="1ECC8C19" w:rsidR="16987E5C" w:rsidRPr="00154B95" w:rsidRDefault="16987E5C" w:rsidP="16987E5C">
      <w:pPr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 xml:space="preserve">Une fois que vous avez écrit votre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, et vous êtes </w:t>
      </w:r>
      <w:r w:rsidR="00EC3B8D" w:rsidRPr="00154B95">
        <w:rPr>
          <w:sz w:val="24"/>
          <w:szCs w:val="24"/>
          <w:lang w:val="fr-CA"/>
        </w:rPr>
        <w:t>satisfait</w:t>
      </w:r>
      <w:r w:rsidRPr="00154B95">
        <w:rPr>
          <w:sz w:val="24"/>
          <w:szCs w:val="24"/>
          <w:lang w:val="fr-CA"/>
        </w:rPr>
        <w:t>, vous pouvez cliquer sur envoyer.</w:t>
      </w:r>
    </w:p>
    <w:p w14:paraId="136DC2F5" w14:textId="5B22DEA3" w:rsidR="16987E5C" w:rsidRPr="00154B95" w:rsidRDefault="16987E5C" w:rsidP="16987E5C">
      <w:pPr>
        <w:rPr>
          <w:rFonts w:ascii="Calibri" w:eastAsia="Calibri" w:hAnsi="Calibri" w:cs="Calibri"/>
          <w:sz w:val="24"/>
          <w:szCs w:val="24"/>
          <w:lang w:val="fr-CA"/>
        </w:rPr>
      </w:pPr>
    </w:p>
    <w:p w14:paraId="4545787F" w14:textId="4980F3FE" w:rsidR="16987E5C" w:rsidRPr="00154B95" w:rsidRDefault="00EC3B8D" w:rsidP="16987E5C">
      <w:pPr>
        <w:rPr>
          <w:rFonts w:ascii="Calibri" w:eastAsia="Calibri" w:hAnsi="Calibri" w:cs="Calibri"/>
          <w:b/>
          <w:bCs/>
          <w:sz w:val="24"/>
          <w:szCs w:val="24"/>
          <w:lang w:val="fr-CA"/>
        </w:rPr>
      </w:pPr>
      <w:r w:rsidRPr="00154B95">
        <w:rPr>
          <w:b/>
          <w:bCs/>
          <w:sz w:val="24"/>
          <w:szCs w:val="24"/>
          <w:lang w:val="fr-CA"/>
        </w:rPr>
        <w:t xml:space="preserve">JOINDRE </w:t>
      </w:r>
      <w:r w:rsidR="16987E5C" w:rsidRPr="00154B95">
        <w:rPr>
          <w:b/>
          <w:bCs/>
          <w:sz w:val="24"/>
          <w:szCs w:val="24"/>
          <w:lang w:val="fr-CA"/>
        </w:rPr>
        <w:t xml:space="preserve">un fichier à un </w:t>
      </w:r>
      <w:r w:rsidRPr="00154B95">
        <w:rPr>
          <w:b/>
          <w:bCs/>
          <w:sz w:val="24"/>
          <w:szCs w:val="24"/>
          <w:lang w:val="fr-CA"/>
        </w:rPr>
        <w:t>courriel</w:t>
      </w:r>
    </w:p>
    <w:p w14:paraId="70609F72" w14:textId="7B17EAF3" w:rsidR="16987E5C" w:rsidRPr="00B84ACC" w:rsidRDefault="16987E5C" w:rsidP="00B84ACC">
      <w:pPr>
        <w:spacing w:line="240" w:lineRule="exact"/>
        <w:ind w:left="366"/>
        <w:rPr>
          <w:sz w:val="24"/>
          <w:szCs w:val="24"/>
          <w:lang w:val="fr-CA"/>
        </w:rPr>
      </w:pPr>
      <w:bookmarkStart w:id="11" w:name="_Hlk24395015"/>
      <w:r w:rsidRPr="00B84ACC">
        <w:rPr>
          <w:sz w:val="24"/>
          <w:szCs w:val="24"/>
          <w:lang w:val="fr-CA"/>
        </w:rPr>
        <w:t>Pour joindre un fichier, vous devez d'abord créer ou répondre à un message</w:t>
      </w:r>
    </w:p>
    <w:p w14:paraId="10F3255D" w14:textId="1853E499" w:rsidR="16987E5C" w:rsidRPr="00B84ACC" w:rsidRDefault="16987E5C" w:rsidP="00B84ACC">
      <w:pPr>
        <w:spacing w:line="240" w:lineRule="exact"/>
        <w:ind w:left="366"/>
        <w:rPr>
          <w:sz w:val="24"/>
          <w:szCs w:val="24"/>
          <w:lang w:val="fr-CA"/>
        </w:rPr>
      </w:pPr>
      <w:r w:rsidRPr="00B84ACC">
        <w:rPr>
          <w:sz w:val="24"/>
          <w:szCs w:val="24"/>
          <w:lang w:val="fr-CA"/>
        </w:rPr>
        <w:t xml:space="preserve">La plupart des comptes </w:t>
      </w:r>
      <w:r w:rsidR="00EC3B8D" w:rsidRPr="00B84ACC">
        <w:rPr>
          <w:sz w:val="24"/>
          <w:szCs w:val="24"/>
          <w:lang w:val="fr-CA"/>
        </w:rPr>
        <w:t>courriel</w:t>
      </w:r>
      <w:r w:rsidRPr="00B84ACC">
        <w:rPr>
          <w:sz w:val="24"/>
          <w:szCs w:val="24"/>
          <w:lang w:val="fr-CA"/>
        </w:rPr>
        <w:t xml:space="preserve"> ont une icône </w:t>
      </w:r>
      <w:r w:rsidR="00EC3B8D" w:rsidRPr="00B84ACC">
        <w:rPr>
          <w:sz w:val="24"/>
          <w:szCs w:val="24"/>
          <w:lang w:val="fr-CA"/>
        </w:rPr>
        <w:t xml:space="preserve">en forme </w:t>
      </w:r>
      <w:r w:rsidRPr="00B84ACC">
        <w:rPr>
          <w:sz w:val="24"/>
          <w:szCs w:val="24"/>
          <w:lang w:val="fr-CA"/>
        </w:rPr>
        <w:t>de trombone pour indiquer le lien utilisé pour joindre un fichie</w:t>
      </w:r>
      <w:r w:rsidR="00EC3B8D" w:rsidRPr="00B84ACC">
        <w:rPr>
          <w:sz w:val="24"/>
          <w:szCs w:val="24"/>
          <w:lang w:val="fr-CA"/>
        </w:rPr>
        <w:t>r</w:t>
      </w:r>
    </w:p>
    <w:p w14:paraId="2A9CF0C8" w14:textId="75103468" w:rsidR="16987E5C" w:rsidRPr="00B84ACC" w:rsidRDefault="16987E5C" w:rsidP="00B84ACC">
      <w:pPr>
        <w:spacing w:line="240" w:lineRule="exact"/>
        <w:ind w:left="366"/>
        <w:rPr>
          <w:sz w:val="24"/>
          <w:szCs w:val="24"/>
          <w:lang w:val="fr-CA"/>
        </w:rPr>
      </w:pPr>
      <w:r w:rsidRPr="00B84ACC">
        <w:rPr>
          <w:sz w:val="24"/>
          <w:szCs w:val="24"/>
          <w:lang w:val="fr-CA"/>
        </w:rPr>
        <w:t xml:space="preserve">Les </w:t>
      </w:r>
      <w:r w:rsidR="00EC3B8D" w:rsidRPr="00B84ACC">
        <w:rPr>
          <w:sz w:val="24"/>
          <w:szCs w:val="24"/>
          <w:lang w:val="fr-CA"/>
        </w:rPr>
        <w:t>libellés</w:t>
      </w:r>
      <w:r w:rsidRPr="00B84ACC">
        <w:rPr>
          <w:sz w:val="24"/>
          <w:szCs w:val="24"/>
          <w:lang w:val="fr-CA"/>
        </w:rPr>
        <w:t xml:space="preserve"> courants sont : ATTACH</w:t>
      </w:r>
      <w:r w:rsidR="00EC3B8D" w:rsidRPr="00B84ACC">
        <w:rPr>
          <w:sz w:val="24"/>
          <w:szCs w:val="24"/>
          <w:lang w:val="fr-CA"/>
        </w:rPr>
        <w:t>ER</w:t>
      </w:r>
      <w:r w:rsidRPr="00B84ACC">
        <w:rPr>
          <w:sz w:val="24"/>
          <w:szCs w:val="24"/>
          <w:lang w:val="fr-CA"/>
        </w:rPr>
        <w:t xml:space="preserve"> ou INS</w:t>
      </w:r>
      <w:r w:rsidR="00EC3B8D" w:rsidRPr="00B84ACC">
        <w:rPr>
          <w:sz w:val="24"/>
          <w:szCs w:val="24"/>
          <w:lang w:val="fr-CA"/>
        </w:rPr>
        <w:t>ÉRER</w:t>
      </w:r>
    </w:p>
    <w:p w14:paraId="5DCA359A" w14:textId="78CE4A28" w:rsidR="16987E5C" w:rsidRPr="00B84ACC" w:rsidRDefault="16987E5C" w:rsidP="00B84ACC">
      <w:pPr>
        <w:spacing w:line="240" w:lineRule="exact"/>
        <w:ind w:left="366"/>
        <w:rPr>
          <w:sz w:val="24"/>
          <w:szCs w:val="24"/>
          <w:lang w:val="fr-CA"/>
        </w:rPr>
      </w:pPr>
      <w:r w:rsidRPr="00B84ACC">
        <w:rPr>
          <w:sz w:val="24"/>
          <w:szCs w:val="24"/>
          <w:lang w:val="fr-CA"/>
        </w:rPr>
        <w:lastRenderedPageBreak/>
        <w:t>Cliquez sur ce lien</w:t>
      </w:r>
    </w:p>
    <w:bookmarkEnd w:id="11"/>
    <w:p w14:paraId="73FDBBED" w14:textId="71B29526" w:rsidR="16987E5C" w:rsidRPr="00154B95" w:rsidRDefault="00B36666" w:rsidP="16987E5C">
      <w:pPr>
        <w:jc w:val="center"/>
        <w:rPr>
          <w:lang w:val="fr-CA"/>
        </w:rPr>
      </w:pPr>
      <w:r w:rsidRPr="00154B95">
        <w:rPr>
          <w:noProof/>
          <w:lang w:val="fr-CA"/>
        </w:rPr>
        <w:drawing>
          <wp:inline distT="0" distB="0" distL="0" distR="0" wp14:anchorId="19A94979" wp14:editId="5084B402">
            <wp:extent cx="2407920" cy="3276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19"/>
                    <a:stretch/>
                  </pic:blipFill>
                  <pic:spPr bwMode="auto">
                    <a:xfrm>
                      <a:off x="0" y="0"/>
                      <a:ext cx="24079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B8DD3" w14:textId="5E1E902A" w:rsidR="16987E5C" w:rsidRPr="00154B95" w:rsidRDefault="16987E5C" w:rsidP="16987E5C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48E6DBC5" w14:textId="4F40F6F8" w:rsidR="16987E5C" w:rsidRPr="00154B95" w:rsidRDefault="00073989" w:rsidP="16987E5C">
      <w:pPr>
        <w:rPr>
          <w:rFonts w:eastAsiaTheme="minorEastAsia"/>
          <w:sz w:val="24"/>
          <w:szCs w:val="24"/>
          <w:lang w:val="fr-CA"/>
        </w:rPr>
      </w:pPr>
      <w:bookmarkStart w:id="12" w:name="_Hlk24395241"/>
      <w:r w:rsidRPr="00154B95">
        <w:rPr>
          <w:sz w:val="24"/>
          <w:szCs w:val="24"/>
          <w:lang w:val="fr-CA"/>
        </w:rPr>
        <w:t>Une boîte devrait</w:t>
      </w:r>
      <w:r w:rsidR="00EC3B8D" w:rsidRPr="00154B95">
        <w:rPr>
          <w:sz w:val="24"/>
          <w:szCs w:val="24"/>
          <w:lang w:val="fr-CA"/>
        </w:rPr>
        <w:t xml:space="preserve"> </w:t>
      </w:r>
      <w:r w:rsidR="16987E5C" w:rsidRPr="00154B95">
        <w:rPr>
          <w:sz w:val="24"/>
          <w:szCs w:val="24"/>
          <w:lang w:val="fr-CA"/>
        </w:rPr>
        <w:t>apparaître</w:t>
      </w:r>
      <w:r w:rsidR="00EC3B8D" w:rsidRPr="00154B95">
        <w:rPr>
          <w:sz w:val="24"/>
          <w:szCs w:val="24"/>
          <w:lang w:val="fr-CA"/>
        </w:rPr>
        <w:t xml:space="preserve"> </w:t>
      </w:r>
      <w:r w:rsidR="16987E5C" w:rsidRPr="00154B95">
        <w:rPr>
          <w:sz w:val="24"/>
          <w:szCs w:val="24"/>
          <w:lang w:val="fr-CA"/>
        </w:rPr>
        <w:t>qui vous permettra de rechercher un fichier que vous souhaitez joindre.</w:t>
      </w:r>
    </w:p>
    <w:bookmarkEnd w:id="12"/>
    <w:p w14:paraId="007AB52F" w14:textId="175F0E45" w:rsidR="16987E5C" w:rsidRPr="00154B95" w:rsidRDefault="16987E5C" w:rsidP="16987E5C">
      <w:pPr>
        <w:jc w:val="center"/>
        <w:rPr>
          <w:lang w:val="fr-CA"/>
        </w:rPr>
      </w:pPr>
      <w:r w:rsidRPr="00154B95">
        <w:rPr>
          <w:noProof/>
          <w:lang w:val="fr-CA" w:eastAsia="en-CA"/>
        </w:rPr>
        <w:drawing>
          <wp:inline distT="0" distB="0" distL="0" distR="0" wp14:anchorId="694B9AA9" wp14:editId="07358CCB">
            <wp:extent cx="2684702" cy="1868105"/>
            <wp:effectExtent l="0" t="0" r="0" b="0"/>
            <wp:docPr id="1516112711" name="Picture 151611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02" cy="18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F351" w14:textId="72924D44" w:rsidR="16987E5C" w:rsidRPr="00154B95" w:rsidRDefault="16987E5C" w:rsidP="16987E5C">
      <w:pPr>
        <w:spacing w:line="240" w:lineRule="exact"/>
        <w:rPr>
          <w:rFonts w:ascii="Calibri" w:eastAsia="Calibri" w:hAnsi="Calibri" w:cs="Calibri"/>
          <w:sz w:val="24"/>
          <w:szCs w:val="24"/>
          <w:lang w:val="fr-CA"/>
        </w:rPr>
      </w:pPr>
      <w:bookmarkStart w:id="13" w:name="_Hlk24395406"/>
      <w:r w:rsidRPr="00154B95">
        <w:rPr>
          <w:sz w:val="24"/>
          <w:szCs w:val="24"/>
          <w:lang w:val="fr-CA"/>
        </w:rPr>
        <w:t>Recherchez et sélectionnez le fichier que vous souhaitez joindre (cliquez à gauche une fois pour sélectionner).</w:t>
      </w:r>
    </w:p>
    <w:p w14:paraId="25041B92" w14:textId="400C5178" w:rsidR="16987E5C" w:rsidRPr="00154B95" w:rsidRDefault="16987E5C" w:rsidP="16987E5C">
      <w:pPr>
        <w:spacing w:line="240" w:lineRule="exact"/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Cliquez sur O</w:t>
      </w:r>
      <w:r w:rsidR="00EC3B8D" w:rsidRPr="00154B95">
        <w:rPr>
          <w:sz w:val="24"/>
          <w:szCs w:val="24"/>
          <w:lang w:val="fr-CA"/>
        </w:rPr>
        <w:t>UVRIR</w:t>
      </w:r>
      <w:r w:rsidRPr="00154B95">
        <w:rPr>
          <w:sz w:val="24"/>
          <w:szCs w:val="24"/>
          <w:lang w:val="fr-CA"/>
        </w:rPr>
        <w:t>.</w:t>
      </w:r>
    </w:p>
    <w:p w14:paraId="64B13314" w14:textId="005ACF5E" w:rsidR="16987E5C" w:rsidRPr="00154B95" w:rsidRDefault="16987E5C" w:rsidP="16987E5C">
      <w:pPr>
        <w:spacing w:line="240" w:lineRule="exact"/>
        <w:rPr>
          <w:rFonts w:ascii="Calibri" w:eastAsia="Calibri" w:hAnsi="Calibri" w:cs="Calibri"/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t>Le fichier d</w:t>
      </w:r>
      <w:r w:rsidR="00EC3B8D" w:rsidRPr="00154B95">
        <w:rPr>
          <w:sz w:val="24"/>
          <w:szCs w:val="24"/>
          <w:lang w:val="fr-CA"/>
        </w:rPr>
        <w:t>evrait</w:t>
      </w:r>
      <w:r w:rsidRPr="00154B95">
        <w:rPr>
          <w:sz w:val="24"/>
          <w:szCs w:val="24"/>
          <w:lang w:val="fr-CA"/>
        </w:rPr>
        <w:t xml:space="preserve"> maintenant être joint à votre </w:t>
      </w:r>
      <w:r w:rsidR="00EC3B8D" w:rsidRPr="00154B95">
        <w:rPr>
          <w:sz w:val="24"/>
          <w:szCs w:val="24"/>
          <w:lang w:val="fr-CA"/>
        </w:rPr>
        <w:t>courriel</w:t>
      </w:r>
      <w:r w:rsidRPr="00154B95">
        <w:rPr>
          <w:sz w:val="24"/>
          <w:szCs w:val="24"/>
          <w:lang w:val="fr-CA"/>
        </w:rPr>
        <w:t xml:space="preserve">. Lorsque vous êtes prêt et que vous avez vérifié à deux reprises, cliquez sur </w:t>
      </w:r>
      <w:r w:rsidR="00EC3B8D" w:rsidRPr="00154B95">
        <w:rPr>
          <w:sz w:val="24"/>
          <w:szCs w:val="24"/>
          <w:lang w:val="fr-CA"/>
        </w:rPr>
        <w:t>ENVOYER</w:t>
      </w:r>
      <w:r w:rsidRPr="00154B95">
        <w:rPr>
          <w:sz w:val="24"/>
          <w:szCs w:val="24"/>
          <w:lang w:val="fr-CA"/>
        </w:rPr>
        <w:t>.</w:t>
      </w:r>
    </w:p>
    <w:bookmarkEnd w:id="13"/>
    <w:p w14:paraId="4C970458" w14:textId="358E1629" w:rsidR="16987E5C" w:rsidRPr="00154B95" w:rsidRDefault="16987E5C" w:rsidP="16987E5C">
      <w:pPr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024BCDC6" w14:textId="5B014C80" w:rsidR="16987E5C" w:rsidRPr="00154B95" w:rsidRDefault="16987E5C" w:rsidP="16987E5C">
      <w:pPr>
        <w:rPr>
          <w:rFonts w:ascii="Calibri" w:eastAsia="Calibri" w:hAnsi="Calibri" w:cs="Calibri"/>
          <w:b/>
          <w:bCs/>
          <w:color w:val="404040" w:themeColor="text1" w:themeTint="BF"/>
          <w:sz w:val="24"/>
          <w:szCs w:val="24"/>
          <w:lang w:val="fr-CA"/>
        </w:rPr>
      </w:pPr>
      <w:bookmarkStart w:id="14" w:name="_Hlk24395541"/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Mythes et vérités </w:t>
      </w:r>
      <w:r w:rsidR="00EC3B8D"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sur la </w:t>
      </w:r>
      <w:r w:rsidRPr="00154B95">
        <w:rPr>
          <w:b/>
          <w:bCs/>
          <w:color w:val="404040" w:themeColor="text1" w:themeTint="BF"/>
          <w:sz w:val="24"/>
          <w:szCs w:val="24"/>
          <w:lang w:val="fr-CA"/>
        </w:rPr>
        <w:t>sécurité</w:t>
      </w:r>
      <w:r w:rsidR="00EC3B8D" w:rsidRPr="00154B95">
        <w:rPr>
          <w:b/>
          <w:bCs/>
          <w:color w:val="404040" w:themeColor="text1" w:themeTint="BF"/>
          <w:sz w:val="24"/>
          <w:szCs w:val="24"/>
          <w:lang w:val="fr-CA"/>
        </w:rPr>
        <w:t xml:space="preserve"> des courriels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28E51199" w:rsidRPr="00154B95" w14:paraId="29CA4B8C" w14:textId="77777777" w:rsidTr="16987E5C">
        <w:tc>
          <w:tcPr>
            <w:tcW w:w="4680" w:type="dxa"/>
          </w:tcPr>
          <w:p w14:paraId="2FBC3C95" w14:textId="3DBAF494" w:rsidR="28E51199" w:rsidRPr="00154B95" w:rsidRDefault="16987E5C" w:rsidP="16987E5C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bookmarkStart w:id="15" w:name="_Hlk24395574"/>
            <w:bookmarkEnd w:id="14"/>
            <w:r w:rsidRPr="00154B95">
              <w:rPr>
                <w:b/>
                <w:bCs/>
                <w:sz w:val="24"/>
                <w:szCs w:val="24"/>
                <w:lang w:val="fr-CA"/>
              </w:rPr>
              <w:t>mythe</w:t>
            </w:r>
          </w:p>
        </w:tc>
        <w:tc>
          <w:tcPr>
            <w:tcW w:w="4680" w:type="dxa"/>
          </w:tcPr>
          <w:p w14:paraId="456BC391" w14:textId="009BAA48" w:rsidR="28E51199" w:rsidRPr="00154B95" w:rsidRDefault="16987E5C" w:rsidP="16987E5C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vérité</w:t>
            </w:r>
          </w:p>
        </w:tc>
      </w:tr>
      <w:tr w:rsidR="28E51199" w:rsidRPr="00B84ACC" w14:paraId="55036AB1" w14:textId="77777777" w:rsidTr="16987E5C">
        <w:tc>
          <w:tcPr>
            <w:tcW w:w="4680" w:type="dxa"/>
          </w:tcPr>
          <w:p w14:paraId="1D522C42" w14:textId="69373732" w:rsidR="28E51199" w:rsidRPr="00154B95" w:rsidRDefault="16987E5C" w:rsidP="16987E5C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Le courriel dit que c'est de quelqu'un que je connais. Donc ça doit venir de quelqu'un que je connais.</w:t>
            </w:r>
          </w:p>
        </w:tc>
        <w:tc>
          <w:tcPr>
            <w:tcW w:w="4680" w:type="dxa"/>
          </w:tcPr>
          <w:p w14:paraId="4CF78E35" w14:textId="0791DA91" w:rsidR="28E51199" w:rsidRPr="00154B95" w:rsidRDefault="16987E5C" w:rsidP="16987E5C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Un expéditeur d'</w:t>
            </w:r>
            <w:r w:rsidR="00EC3B8D" w:rsidRPr="00154B95">
              <w:rPr>
                <w:sz w:val="24"/>
                <w:szCs w:val="24"/>
                <w:lang w:val="fr-CA"/>
              </w:rPr>
              <w:t>courriel</w:t>
            </w:r>
            <w:r w:rsidRPr="00154B95">
              <w:rPr>
                <w:sz w:val="24"/>
                <w:szCs w:val="24"/>
                <w:lang w:val="fr-CA"/>
              </w:rPr>
              <w:t xml:space="preserve">s peut ajouter n'importe quelle adresse qu'il veut. Les spammeurs utilisent des adresses " </w:t>
            </w:r>
            <w:r w:rsidR="00EC3B8D" w:rsidRPr="00154B95">
              <w:rPr>
                <w:sz w:val="24"/>
                <w:szCs w:val="24"/>
                <w:lang w:val="fr-CA"/>
              </w:rPr>
              <w:t>de</w:t>
            </w:r>
            <w:r w:rsidRPr="00154B95">
              <w:rPr>
                <w:sz w:val="24"/>
                <w:szCs w:val="24"/>
                <w:lang w:val="fr-CA"/>
              </w:rPr>
              <w:t>" qui sont forgées. Ils utilisent des choses qui vous sont famili</w:t>
            </w:r>
            <w:r w:rsidR="00EC3B8D" w:rsidRPr="00154B95">
              <w:rPr>
                <w:sz w:val="24"/>
                <w:szCs w:val="24"/>
                <w:lang w:val="fr-CA"/>
              </w:rPr>
              <w:t>è</w:t>
            </w:r>
            <w:r w:rsidRPr="00154B95">
              <w:rPr>
                <w:sz w:val="24"/>
                <w:szCs w:val="24"/>
                <w:lang w:val="fr-CA"/>
              </w:rPr>
              <w:t>r</w:t>
            </w:r>
            <w:r w:rsidR="00EC3B8D" w:rsidRPr="00154B95">
              <w:rPr>
                <w:sz w:val="24"/>
                <w:szCs w:val="24"/>
                <w:lang w:val="fr-CA"/>
              </w:rPr>
              <w:t>e</w:t>
            </w:r>
            <w:r w:rsidRPr="00154B95">
              <w:rPr>
                <w:sz w:val="24"/>
                <w:szCs w:val="24"/>
                <w:lang w:val="fr-CA"/>
              </w:rPr>
              <w:t>s pour essayer de vous tromper.</w:t>
            </w:r>
          </w:p>
        </w:tc>
      </w:tr>
      <w:tr w:rsidR="28E51199" w:rsidRPr="00B84ACC" w14:paraId="66440FDC" w14:textId="77777777" w:rsidTr="16987E5C">
        <w:tc>
          <w:tcPr>
            <w:tcW w:w="4680" w:type="dxa"/>
          </w:tcPr>
          <w:p w14:paraId="5A4EFE9B" w14:textId="421C34A1" w:rsidR="28E51199" w:rsidRPr="00154B95" w:rsidRDefault="28E51199" w:rsidP="28E51199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Si j'ouvre un </w:t>
            </w:r>
            <w:r w:rsidR="00EC3B8D" w:rsidRPr="00154B95">
              <w:rPr>
                <w:sz w:val="24"/>
                <w:szCs w:val="24"/>
                <w:lang w:val="fr-CA"/>
              </w:rPr>
              <w:t>courriel</w:t>
            </w:r>
            <w:r w:rsidRPr="00154B95">
              <w:rPr>
                <w:sz w:val="24"/>
                <w:szCs w:val="24"/>
                <w:lang w:val="fr-CA"/>
              </w:rPr>
              <w:t xml:space="preserve"> mais que je ne clique pas sur les liens d</w:t>
            </w:r>
            <w:r w:rsidR="00EC3B8D" w:rsidRPr="00154B95">
              <w:rPr>
                <w:sz w:val="24"/>
                <w:szCs w:val="24"/>
                <w:lang w:val="fr-CA"/>
              </w:rPr>
              <w:t>ans le courriel</w:t>
            </w:r>
            <w:r w:rsidRPr="00154B95">
              <w:rPr>
                <w:sz w:val="24"/>
                <w:szCs w:val="24"/>
                <w:lang w:val="fr-CA"/>
              </w:rPr>
              <w:t>, je serai en sécurité.</w:t>
            </w:r>
          </w:p>
        </w:tc>
        <w:tc>
          <w:tcPr>
            <w:tcW w:w="4680" w:type="dxa"/>
          </w:tcPr>
          <w:p w14:paraId="6A21BD2B" w14:textId="0C227D7A" w:rsidR="28E51199" w:rsidRPr="00154B95" w:rsidRDefault="28E51199" w:rsidP="28E51199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En ouvrant un </w:t>
            </w:r>
            <w:r w:rsidR="00EC3B8D" w:rsidRPr="00154B95">
              <w:rPr>
                <w:sz w:val="24"/>
                <w:szCs w:val="24"/>
                <w:lang w:val="fr-CA"/>
              </w:rPr>
              <w:t>courriel</w:t>
            </w:r>
            <w:r w:rsidRPr="00154B95">
              <w:rPr>
                <w:sz w:val="24"/>
                <w:szCs w:val="24"/>
                <w:lang w:val="fr-CA"/>
              </w:rPr>
              <w:t xml:space="preserve"> suspect, un attaquant peut vous dire que votre compte est actif. Si vous n'êtes pas sûr à 100%, vous ne devriez pas l'ouvrir.</w:t>
            </w:r>
          </w:p>
        </w:tc>
      </w:tr>
      <w:bookmarkEnd w:id="15"/>
    </w:tbl>
    <w:p w14:paraId="0F0C62A5" w14:textId="4C41EFDB" w:rsidR="16987E5C" w:rsidRPr="00154B95" w:rsidRDefault="16987E5C" w:rsidP="16987E5C">
      <w:pPr>
        <w:rPr>
          <w:lang w:val="fr-CA"/>
        </w:rPr>
      </w:pPr>
    </w:p>
    <w:p w14:paraId="502F76E9" w14:textId="4EB94BA4" w:rsidR="16987E5C" w:rsidRPr="00154B95" w:rsidRDefault="16987E5C" w:rsidP="16987E5C">
      <w:pPr>
        <w:rPr>
          <w:lang w:val="fr-CA"/>
        </w:rPr>
      </w:pPr>
      <w:r w:rsidRPr="00154B95" w:rsidDel="00000001">
        <w:rPr>
          <w:noProof/>
          <w:lang w:val="fr-CA"/>
        </w:rPr>
        <w:drawing>
          <wp:inline distT="0" distB="0" distL="0" distR="0" wp14:anchorId="364D303F" wp14:editId="7BAF5811">
            <wp:extent cx="247650" cy="247650"/>
            <wp:effectExtent l="0" t="0" r="0" b="0"/>
            <wp:docPr id="1041519743" name="Picture 104151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B8D" w:rsidRPr="00154B95">
        <w:rPr>
          <w:b/>
          <w:bCs/>
          <w:sz w:val="24"/>
          <w:szCs w:val="24"/>
          <w:lang w:val="fr-CA"/>
        </w:rPr>
        <w:t>Essayer ceci</w:t>
      </w:r>
      <w:r w:rsidRPr="00154B95" w:rsidDel="00000002">
        <w:rPr>
          <w:b/>
          <w:bCs/>
          <w:sz w:val="24"/>
          <w:szCs w:val="24"/>
          <w:lang w:val="fr-CA"/>
        </w:rPr>
        <w:t>/</w:t>
      </w:r>
      <w:bookmarkStart w:id="16" w:name="_Hlk24395843"/>
      <w:r w:rsidR="00154B95" w:rsidRPr="00154B95" w:rsidDel="00000002">
        <w:rPr>
          <w:b/>
          <w:bCs/>
          <w:sz w:val="24"/>
          <w:szCs w:val="24"/>
          <w:lang w:val="fr-CA"/>
        </w:rPr>
        <w:t>Pratiq</w:t>
      </w:r>
      <w:r w:rsidR="00154B95" w:rsidRPr="00154B95">
        <w:rPr>
          <w:b/>
          <w:bCs/>
          <w:sz w:val="24"/>
          <w:szCs w:val="24"/>
          <w:lang w:val="fr-CA"/>
        </w:rPr>
        <w:t>uez</w:t>
      </w:r>
    </w:p>
    <w:p w14:paraId="2449CB9C" w14:textId="7F803F8B" w:rsidR="16987E5C" w:rsidRPr="00154B95" w:rsidRDefault="16987E5C" w:rsidP="16987E5C">
      <w:pPr>
        <w:rPr>
          <w:sz w:val="24"/>
          <w:szCs w:val="24"/>
          <w:lang w:val="fr-CA"/>
        </w:rPr>
      </w:pPr>
      <w:r w:rsidRPr="00154B95">
        <w:rPr>
          <w:sz w:val="24"/>
          <w:szCs w:val="24"/>
          <w:lang w:val="fr-CA"/>
        </w:rPr>
        <w:lastRenderedPageBreak/>
        <w:t>Envoyez un courriel à votre instructeur.</w:t>
      </w:r>
    </w:p>
    <w:bookmarkEnd w:id="16"/>
    <w:p w14:paraId="03AF24FE" w14:textId="131703F4" w:rsidR="16987E5C" w:rsidRPr="00154B95" w:rsidRDefault="16987E5C" w:rsidP="16987E5C">
      <w:pPr>
        <w:rPr>
          <w:lang w:val="fr-CA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769"/>
        <w:gridCol w:w="2254"/>
        <w:gridCol w:w="6327"/>
      </w:tblGrid>
      <w:tr w:rsidR="16987E5C" w:rsidRPr="00B84ACC" w14:paraId="75B82CD1" w14:textId="77777777" w:rsidTr="16987E5C">
        <w:tc>
          <w:tcPr>
            <w:tcW w:w="855" w:type="dxa"/>
          </w:tcPr>
          <w:p w14:paraId="0C3398AF" w14:textId="0897B3AB" w:rsidR="16987E5C" w:rsidRPr="00154B95" w:rsidRDefault="16987E5C" w:rsidP="16987E5C">
            <w:pPr>
              <w:rPr>
                <w:rFonts w:eastAsiaTheme="minorEastAsia"/>
                <w:sz w:val="24"/>
                <w:szCs w:val="24"/>
                <w:lang w:val="fr-CA"/>
              </w:rPr>
            </w:pPr>
            <w:bookmarkStart w:id="17" w:name="_Hlk24395929"/>
            <w:r w:rsidRPr="00154B95">
              <w:rPr>
                <w:noProof/>
                <w:lang w:val="fr-CA" w:eastAsia="en-CA"/>
              </w:rPr>
              <w:drawing>
                <wp:inline distT="0" distB="0" distL="0" distR="0" wp14:anchorId="6AD97C78" wp14:editId="5E3556FA">
                  <wp:extent cx="333375" cy="333375"/>
                  <wp:effectExtent l="0" t="0" r="0" b="0"/>
                  <wp:docPr id="492204333" name="Picture 49220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</w:tcPr>
          <w:p w14:paraId="4F8D0161" w14:textId="3DAAC86F" w:rsidR="16987E5C" w:rsidRPr="00154B95" w:rsidRDefault="16987E5C" w:rsidP="16987E5C">
            <w:pPr>
              <w:rPr>
                <w:rFonts w:eastAsiaTheme="minorEastAsia"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Regardez ces vidéos pour en savoir plus sur les</w:t>
            </w:r>
            <w:r w:rsidRPr="00154B95">
              <w:rPr>
                <w:sz w:val="24"/>
                <w:szCs w:val="24"/>
                <w:lang w:val="fr-CA"/>
              </w:rPr>
              <w:t xml:space="preserve"> bases de Gmail</w:t>
            </w:r>
            <w:r w:rsidR="00EC3B8D" w:rsidRPr="00154B95">
              <w:rPr>
                <w:sz w:val="24"/>
                <w:szCs w:val="24"/>
                <w:lang w:val="fr-CA"/>
              </w:rPr>
              <w:t xml:space="preserve">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En anglais seulement</w:t>
            </w:r>
          </w:p>
          <w:p w14:paraId="61A8DDFE" w14:textId="3710CB9F" w:rsidR="16987E5C" w:rsidRPr="00154B95" w:rsidRDefault="16987E5C" w:rsidP="16987E5C">
            <w:pPr>
              <w:rPr>
                <w:rFonts w:eastAsiaTheme="minorEastAsia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Source: GCFGlobal.org</w:t>
            </w:r>
          </w:p>
        </w:tc>
        <w:tc>
          <w:tcPr>
            <w:tcW w:w="4290" w:type="dxa"/>
          </w:tcPr>
          <w:p w14:paraId="0B00A4F7" w14:textId="6E499422" w:rsidR="16987E5C" w:rsidRPr="00154B95" w:rsidRDefault="0054263D" w:rsidP="16987E5C">
            <w:pPr>
              <w:rPr>
                <w:lang w:val="fr-CA"/>
              </w:rPr>
            </w:pPr>
            <w:hyperlink r:id="rId27">
              <w:r w:rsidR="16987E5C" w:rsidRPr="00154B95">
                <w:rPr>
                  <w:rStyle w:val="Hyperlink"/>
                  <w:sz w:val="24"/>
                  <w:szCs w:val="24"/>
                  <w:lang w:val="fr-CA"/>
                </w:rPr>
                <w:t>https://www.youtube.com/playlist?list=PL007352170EA6EB06</w:t>
              </w:r>
            </w:hyperlink>
          </w:p>
        </w:tc>
      </w:tr>
      <w:bookmarkEnd w:id="17"/>
    </w:tbl>
    <w:p w14:paraId="605DF4A0" w14:textId="3312498E" w:rsidR="16987E5C" w:rsidRPr="00154B95" w:rsidRDefault="16987E5C" w:rsidP="16987E5C">
      <w:pPr>
        <w:rPr>
          <w:rFonts w:eastAsiaTheme="minorEastAsia"/>
          <w:sz w:val="24"/>
          <w:szCs w:val="24"/>
          <w:lang w:val="fr-CA"/>
        </w:rPr>
      </w:pPr>
    </w:p>
    <w:p w14:paraId="461D934F" w14:textId="11F0131E" w:rsidR="2A9E829B" w:rsidRPr="00154B95" w:rsidRDefault="2A9E829B" w:rsidP="16987E5C">
      <w:pPr>
        <w:rPr>
          <w:rFonts w:ascii="Calibri" w:eastAsia="Calibri" w:hAnsi="Calibri" w:cs="Calibri"/>
          <w:sz w:val="24"/>
          <w:szCs w:val="24"/>
          <w:lang w:val="fr-CA"/>
        </w:rPr>
      </w:pPr>
      <w:r w:rsidRPr="00154B95" w:rsidDel="00000001">
        <w:rPr>
          <w:noProof/>
          <w:lang w:val="fr-CA"/>
        </w:rPr>
        <w:drawing>
          <wp:inline distT="0" distB="0" distL="0" distR="0" wp14:anchorId="3F65D49E" wp14:editId="67895E9A">
            <wp:extent cx="219075" cy="219075"/>
            <wp:effectExtent l="0" t="0" r="0" b="0"/>
            <wp:docPr id="1947998251" name="Picture 194799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Hlk24395983"/>
      <w:r w:rsidR="00EC3B8D" w:rsidRPr="00154B95" w:rsidDel="00000002">
        <w:rPr>
          <w:b/>
          <w:bCs/>
          <w:sz w:val="24"/>
          <w:szCs w:val="24"/>
          <w:lang w:val="fr-CA"/>
        </w:rPr>
        <w:t>Option</w:t>
      </w:r>
      <w:r w:rsidR="00EC3B8D" w:rsidRPr="00154B95">
        <w:rPr>
          <w:b/>
          <w:bCs/>
          <w:sz w:val="24"/>
          <w:szCs w:val="24"/>
          <w:lang w:val="fr-CA"/>
        </w:rPr>
        <w:t>n</w:t>
      </w:r>
      <w:r w:rsidR="00EC3B8D" w:rsidRPr="00154B95" w:rsidDel="00000002">
        <w:rPr>
          <w:b/>
          <w:bCs/>
          <w:sz w:val="24"/>
          <w:szCs w:val="24"/>
          <w:lang w:val="fr-CA"/>
        </w:rPr>
        <w:t>el</w:t>
      </w:r>
      <w:r w:rsidR="16987E5C" w:rsidRPr="00154B95" w:rsidDel="00000002">
        <w:rPr>
          <w:b/>
          <w:bCs/>
          <w:sz w:val="24"/>
          <w:szCs w:val="24"/>
          <w:lang w:val="fr-CA"/>
        </w:rPr>
        <w:t xml:space="preserve">:  </w:t>
      </w:r>
      <w:r w:rsidR="00EC3B8D" w:rsidRPr="00154B95">
        <w:rPr>
          <w:b/>
          <w:bCs/>
          <w:sz w:val="24"/>
          <w:szCs w:val="24"/>
          <w:lang w:val="fr-CA"/>
        </w:rPr>
        <w:t xml:space="preserve">Je veux en apprendre davantage </w:t>
      </w:r>
      <w:bookmarkEnd w:id="18"/>
      <w:r w:rsidR="00EC3B8D" w:rsidRPr="00154B95">
        <w:rPr>
          <w:b/>
          <w:bCs/>
          <w:sz w:val="24"/>
          <w:szCs w:val="24"/>
          <w:lang w:val="fr-CA"/>
        </w:rPr>
        <w:t xml:space="preserve"> </w:t>
      </w:r>
    </w:p>
    <w:p w14:paraId="6B1EEDE5" w14:textId="2392F048" w:rsidR="16987E5C" w:rsidRPr="00154B95" w:rsidRDefault="16987E5C" w:rsidP="16987E5C">
      <w:pPr>
        <w:rPr>
          <w:rFonts w:ascii="Calibri" w:eastAsia="Calibri" w:hAnsi="Calibri" w:cs="Calibri"/>
          <w:b/>
          <w:bCs/>
          <w:sz w:val="24"/>
          <w:szCs w:val="24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6987E5C" w:rsidRPr="00B84ACC" w14:paraId="32672967" w14:textId="77777777" w:rsidTr="16987E5C">
        <w:tc>
          <w:tcPr>
            <w:tcW w:w="4680" w:type="dxa"/>
          </w:tcPr>
          <w:p w14:paraId="0CC9A451" w14:textId="4509FDD1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bookmarkStart w:id="19" w:name="_Hlk24396001"/>
            <w:r w:rsidRPr="00154B95">
              <w:rPr>
                <w:sz w:val="24"/>
                <w:szCs w:val="24"/>
                <w:lang w:val="fr-CA"/>
              </w:rPr>
              <w:t>Complétez un tutoriel Gmail complet ici.</w:t>
            </w:r>
            <w:r w:rsidR="00EC3B8D" w:rsidRPr="00154B95">
              <w:rPr>
                <w:lang w:val="fr-CA"/>
              </w:rPr>
              <w:t xml:space="preserve">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En anglais seulement</w:t>
            </w:r>
          </w:p>
          <w:p w14:paraId="4DEB7271" w14:textId="7C0A289F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Source: GCFGlobal</w:t>
            </w:r>
          </w:p>
        </w:tc>
        <w:tc>
          <w:tcPr>
            <w:tcW w:w="4680" w:type="dxa"/>
          </w:tcPr>
          <w:p w14:paraId="46E19439" w14:textId="21A6A25A" w:rsidR="16987E5C" w:rsidRPr="00154B95" w:rsidRDefault="0054263D" w:rsidP="16987E5C">
            <w:pPr>
              <w:rPr>
                <w:lang w:val="fr-CA"/>
              </w:rPr>
            </w:pPr>
            <w:hyperlink r:id="rId29">
              <w:r w:rsidR="16987E5C" w:rsidRPr="00154B95">
                <w:rPr>
                  <w:rStyle w:val="Hyperlink"/>
                  <w:sz w:val="24"/>
                  <w:szCs w:val="24"/>
                  <w:lang w:val="fr-CA"/>
                </w:rPr>
                <w:t>https://edu.gcfglobal.org/en/gmail/</w:t>
              </w:r>
            </w:hyperlink>
          </w:p>
        </w:tc>
      </w:tr>
      <w:bookmarkEnd w:id="19"/>
    </w:tbl>
    <w:p w14:paraId="3A986F15" w14:textId="3488D408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6987E5C" w:rsidRPr="00B84ACC" w14:paraId="716603BE" w14:textId="77777777" w:rsidTr="16987E5C">
        <w:tc>
          <w:tcPr>
            <w:tcW w:w="4680" w:type="dxa"/>
          </w:tcPr>
          <w:p w14:paraId="4989100E" w14:textId="2A7332B6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bookmarkStart w:id="20" w:name="_Hlk24396018"/>
            <w:bookmarkStart w:id="21" w:name="_GoBack"/>
            <w:r w:rsidRPr="00154B95">
              <w:rPr>
                <w:sz w:val="24"/>
                <w:szCs w:val="24"/>
                <w:lang w:val="fr-CA"/>
              </w:rPr>
              <w:t>Complétez un tutoriel général complet ici.</w:t>
            </w:r>
            <w:r w:rsidR="00EC3B8D" w:rsidRPr="00154B95">
              <w:rPr>
                <w:b/>
                <w:bCs/>
                <w:lang w:val="fr-CA"/>
              </w:rPr>
              <w:t xml:space="preserve">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En anglais seulement</w:t>
            </w:r>
          </w:p>
          <w:p w14:paraId="6336F734" w14:textId="7C0A289F" w:rsidR="16987E5C" w:rsidRPr="00154B95" w:rsidRDefault="16987E5C" w:rsidP="16987E5C">
            <w:pPr>
              <w:rPr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Source: GCFGlobal</w:t>
            </w:r>
          </w:p>
        </w:tc>
        <w:tc>
          <w:tcPr>
            <w:tcW w:w="4680" w:type="dxa"/>
          </w:tcPr>
          <w:p w14:paraId="7994F312" w14:textId="7CCD00AB" w:rsidR="16987E5C" w:rsidRPr="00154B95" w:rsidRDefault="0054263D" w:rsidP="16987E5C">
            <w:pPr>
              <w:rPr>
                <w:lang w:val="fr-CA"/>
              </w:rPr>
            </w:pPr>
            <w:hyperlink r:id="rId30">
              <w:r w:rsidR="16987E5C" w:rsidRPr="00154B95">
                <w:rPr>
                  <w:rStyle w:val="Hyperlink"/>
                  <w:sz w:val="24"/>
                  <w:szCs w:val="24"/>
                  <w:lang w:val="fr-CA"/>
                </w:rPr>
                <w:t>https://edu.gcfglobal.org/en/email101/</w:t>
              </w:r>
            </w:hyperlink>
          </w:p>
        </w:tc>
      </w:tr>
      <w:bookmarkEnd w:id="20"/>
      <w:bookmarkEnd w:id="21"/>
    </w:tbl>
    <w:p w14:paraId="53FA95CF" w14:textId="31DAD759" w:rsidR="16987E5C" w:rsidRPr="00154B95" w:rsidRDefault="16987E5C" w:rsidP="16987E5C">
      <w:pPr>
        <w:rPr>
          <w:b/>
          <w:bCs/>
          <w:sz w:val="24"/>
          <w:szCs w:val="24"/>
          <w:lang w:val="fr-CA"/>
        </w:rPr>
      </w:pPr>
    </w:p>
    <w:p w14:paraId="25D0A1E2" w14:textId="77777777" w:rsidR="00A174D8" w:rsidRPr="00154B95" w:rsidRDefault="00A174D8" w:rsidP="00A174D8">
      <w:pPr>
        <w:rPr>
          <w:rFonts w:ascii="Calibri" w:eastAsia="Calibri" w:hAnsi="Calibri" w:cs="Calibri"/>
          <w:sz w:val="24"/>
          <w:szCs w:val="24"/>
          <w:lang w:val="fr-CA"/>
        </w:rPr>
      </w:pP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3120"/>
        <w:gridCol w:w="6240"/>
      </w:tblGrid>
      <w:tr w:rsidR="00A174D8" w:rsidRPr="00B84ACC" w14:paraId="3E8F0F49" w14:textId="77777777" w:rsidTr="00156A34">
        <w:tc>
          <w:tcPr>
            <w:tcW w:w="9360" w:type="dxa"/>
            <w:gridSpan w:val="2"/>
          </w:tcPr>
          <w:p w14:paraId="4FDF24AE" w14:textId="5568827B" w:rsidR="00A174D8" w:rsidRPr="00154B95" w:rsidRDefault="00A174D8" w:rsidP="00156A34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 w:rsidDel="00000001">
              <w:rPr>
                <w:noProof/>
                <w:lang w:val="fr-CA"/>
              </w:rPr>
              <w:drawing>
                <wp:inline distT="0" distB="0" distL="0" distR="0" wp14:anchorId="13E9F21F" wp14:editId="10FA5BC4">
                  <wp:extent cx="314325" cy="314325"/>
                  <wp:effectExtent l="0" t="0" r="0" b="0"/>
                  <wp:docPr id="273069539" name="Picture 27306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3B8D" w:rsidRPr="00154B95">
              <w:rPr>
                <w:lang w:val="fr-CA"/>
              </w:rPr>
              <w:t xml:space="preserve"> </w:t>
            </w:r>
            <w:r w:rsidR="00EC3B8D" w:rsidRPr="00154B95">
              <w:rPr>
                <w:b/>
                <w:bCs/>
                <w:sz w:val="24"/>
                <w:szCs w:val="24"/>
                <w:lang w:val="fr-CA"/>
              </w:rPr>
              <w:t>Cadre du curriculum en littératie des adultes de l’Ontario</w:t>
            </w:r>
          </w:p>
        </w:tc>
      </w:tr>
      <w:tr w:rsidR="00A174D8" w:rsidRPr="00154B95" w14:paraId="3424EF61" w14:textId="77777777" w:rsidTr="00156A34">
        <w:tc>
          <w:tcPr>
            <w:tcW w:w="3120" w:type="dxa"/>
          </w:tcPr>
          <w:p w14:paraId="114A48D3" w14:textId="1A5C03E8" w:rsidR="00A174D8" w:rsidRPr="00154B95" w:rsidRDefault="00154B95" w:rsidP="00156A34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Compétence</w:t>
            </w:r>
          </w:p>
        </w:tc>
        <w:tc>
          <w:tcPr>
            <w:tcW w:w="6240" w:type="dxa"/>
          </w:tcPr>
          <w:p w14:paraId="69D8904E" w14:textId="77777777" w:rsidR="00A174D8" w:rsidRPr="00154B95" w:rsidRDefault="00A174D8" w:rsidP="00156A34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b/>
                <w:bCs/>
                <w:sz w:val="24"/>
                <w:szCs w:val="24"/>
                <w:lang w:val="fr-CA"/>
              </w:rPr>
              <w:t>Groupes de travail(s)</w:t>
            </w:r>
          </w:p>
        </w:tc>
      </w:tr>
      <w:tr w:rsidR="00A174D8" w:rsidRPr="00B84ACC" w14:paraId="7454F32F" w14:textId="77777777" w:rsidTr="00156A34">
        <w:tc>
          <w:tcPr>
            <w:tcW w:w="3120" w:type="dxa"/>
          </w:tcPr>
          <w:p w14:paraId="08003D6D" w14:textId="77777777" w:rsidR="00A174D8" w:rsidRPr="00154B95" w:rsidRDefault="00A174D8" w:rsidP="00156A34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Trouver et utiliser l'information</w:t>
            </w:r>
          </w:p>
        </w:tc>
        <w:tc>
          <w:tcPr>
            <w:tcW w:w="6240" w:type="dxa"/>
          </w:tcPr>
          <w:p w14:paraId="0C412244" w14:textId="4C17D579" w:rsidR="00A174D8" w:rsidRPr="00154B95" w:rsidRDefault="00A174D8" w:rsidP="00A174D8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Lire </w:t>
            </w:r>
            <w:r w:rsidR="00EC3B8D" w:rsidRPr="00154B95">
              <w:rPr>
                <w:sz w:val="24"/>
                <w:szCs w:val="24"/>
                <w:lang w:val="fr-CA"/>
              </w:rPr>
              <w:t>un</w:t>
            </w:r>
            <w:r w:rsidRPr="00154B95">
              <w:rPr>
                <w:sz w:val="24"/>
                <w:szCs w:val="24"/>
                <w:lang w:val="fr-CA"/>
              </w:rPr>
              <w:t xml:space="preserve"> texte continu</w:t>
            </w:r>
          </w:p>
          <w:p w14:paraId="39CC4FDD" w14:textId="4EAEC66A" w:rsidR="00A174D8" w:rsidRPr="00154B95" w:rsidRDefault="00A174D8" w:rsidP="00A174D8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 xml:space="preserve">Interpréter </w:t>
            </w:r>
            <w:r w:rsidR="00EC3B8D" w:rsidRPr="00154B95">
              <w:rPr>
                <w:sz w:val="24"/>
                <w:szCs w:val="24"/>
                <w:lang w:val="fr-CA"/>
              </w:rPr>
              <w:t>d</w:t>
            </w:r>
            <w:r w:rsidRPr="00154B95">
              <w:rPr>
                <w:sz w:val="24"/>
                <w:szCs w:val="24"/>
                <w:lang w:val="fr-CA"/>
              </w:rPr>
              <w:t>es documents</w:t>
            </w:r>
          </w:p>
          <w:p w14:paraId="6E209DDC" w14:textId="65FF8D38" w:rsidR="00A174D8" w:rsidRPr="00154B95" w:rsidRDefault="00A174D8" w:rsidP="00A174D8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Extrait de l'information de films, d</w:t>
            </w:r>
            <w:r w:rsidR="00EC3B8D" w:rsidRPr="00154B95">
              <w:rPr>
                <w:sz w:val="24"/>
                <w:szCs w:val="24"/>
                <w:lang w:val="fr-CA"/>
              </w:rPr>
              <w:t>’</w:t>
            </w:r>
            <w:r w:rsidRPr="00154B95">
              <w:rPr>
                <w:sz w:val="24"/>
                <w:szCs w:val="24"/>
                <w:lang w:val="fr-CA"/>
              </w:rPr>
              <w:t>émissions et de</w:t>
            </w:r>
            <w:r w:rsidR="00EC3B8D" w:rsidRPr="00154B95">
              <w:rPr>
                <w:sz w:val="24"/>
                <w:szCs w:val="24"/>
                <w:lang w:val="fr-CA"/>
              </w:rPr>
              <w:t xml:space="preserve"> </w:t>
            </w:r>
            <w:r w:rsidRPr="00154B95">
              <w:rPr>
                <w:sz w:val="24"/>
                <w:szCs w:val="24"/>
                <w:lang w:val="fr-CA"/>
              </w:rPr>
              <w:t>présentations</w:t>
            </w:r>
          </w:p>
        </w:tc>
      </w:tr>
      <w:tr w:rsidR="00A174D8" w:rsidRPr="00B84ACC" w14:paraId="21E73928" w14:textId="77777777" w:rsidTr="00156A34">
        <w:tc>
          <w:tcPr>
            <w:tcW w:w="3120" w:type="dxa"/>
          </w:tcPr>
          <w:p w14:paraId="7A02526C" w14:textId="77777777" w:rsidR="00A174D8" w:rsidRPr="00154B95" w:rsidRDefault="00A174D8" w:rsidP="00156A34">
            <w:p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Communiquer des idées et de l'information</w:t>
            </w:r>
          </w:p>
        </w:tc>
        <w:tc>
          <w:tcPr>
            <w:tcW w:w="6240" w:type="dxa"/>
          </w:tcPr>
          <w:p w14:paraId="4620FF48" w14:textId="77777777" w:rsidR="00A174D8" w:rsidRPr="00154B95" w:rsidRDefault="00A174D8" w:rsidP="00A174D8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Interagir avec les autres</w:t>
            </w:r>
          </w:p>
          <w:p w14:paraId="7AEE4558" w14:textId="77777777" w:rsidR="00A174D8" w:rsidRPr="00154B95" w:rsidRDefault="00A174D8" w:rsidP="00A174D8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Compléter et créer des documents</w:t>
            </w:r>
          </w:p>
        </w:tc>
      </w:tr>
      <w:tr w:rsidR="00D95B0B" w:rsidRPr="00154B95" w14:paraId="54408B2C" w14:textId="77777777" w:rsidTr="00156A34">
        <w:tc>
          <w:tcPr>
            <w:tcW w:w="3120" w:type="dxa"/>
          </w:tcPr>
          <w:p w14:paraId="21CC950B" w14:textId="0AB948A5" w:rsidR="00D95B0B" w:rsidRPr="00154B95" w:rsidRDefault="00D95B0B" w:rsidP="00D95B0B">
            <w:p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Utiliser la technologie numérique</w:t>
            </w:r>
          </w:p>
        </w:tc>
        <w:tc>
          <w:tcPr>
            <w:tcW w:w="6240" w:type="dxa"/>
          </w:tcPr>
          <w:p w14:paraId="407E9C57" w14:textId="01248C6E" w:rsidR="00D95B0B" w:rsidRPr="00154B95" w:rsidRDefault="00D95B0B" w:rsidP="00D95B0B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154B95">
              <w:rPr>
                <w:sz w:val="24"/>
                <w:szCs w:val="24"/>
                <w:lang w:val="fr-CA"/>
              </w:rPr>
              <w:t>n/a</w:t>
            </w:r>
          </w:p>
        </w:tc>
      </w:tr>
    </w:tbl>
    <w:p w14:paraId="3E88747F" w14:textId="77777777" w:rsidR="00A174D8" w:rsidRPr="00154B95" w:rsidRDefault="00A174D8" w:rsidP="00A174D8">
      <w:pPr>
        <w:rPr>
          <w:b/>
          <w:bCs/>
          <w:i/>
          <w:iCs/>
          <w:lang w:val="fr-CA"/>
        </w:rPr>
      </w:pPr>
    </w:p>
    <w:p w14:paraId="5E8A293C" w14:textId="0EE213BF" w:rsidR="2A9E829B" w:rsidRPr="00154B95" w:rsidRDefault="2A9E829B" w:rsidP="2A9E829B">
      <w:pPr>
        <w:rPr>
          <w:b/>
          <w:bCs/>
          <w:sz w:val="24"/>
          <w:szCs w:val="24"/>
          <w:lang w:val="fr-CA"/>
        </w:rPr>
      </w:pPr>
    </w:p>
    <w:sectPr w:rsidR="2A9E829B" w:rsidRPr="00154B95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B3220" w14:textId="77777777" w:rsidR="0054263D" w:rsidRDefault="0054263D">
      <w:pPr>
        <w:spacing w:after="0" w:line="240" w:lineRule="auto"/>
      </w:pPr>
      <w:r>
        <w:rPr>
          <w:lang w:val="fr"/>
        </w:rPr>
        <w:separator/>
      </w:r>
    </w:p>
  </w:endnote>
  <w:endnote w:type="continuationSeparator" w:id="0">
    <w:p w14:paraId="7C860145" w14:textId="77777777" w:rsidR="0054263D" w:rsidRDefault="0054263D">
      <w:pPr>
        <w:spacing w:after="0" w:line="240" w:lineRule="auto"/>
      </w:pPr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9033C" w14:textId="2C1AC960" w:rsidR="00A174D8" w:rsidRDefault="00154B95">
    <w:pPr>
      <w:pStyle w:val="Footer"/>
      <w:jc w:val="right"/>
    </w:pPr>
    <w:r>
      <w:rPr>
        <w:lang w:val="fr"/>
      </w:rPr>
      <w:t>Courriel</w:t>
    </w:r>
    <w:r w:rsidR="00A174D8">
      <w:rPr>
        <w:lang w:val="fr"/>
      </w:rPr>
      <w:t xml:space="preserve">                                                                                                                </w:t>
    </w:r>
    <w:sdt>
      <w:sdtPr>
        <w:id w:val="15611275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174D8">
          <w:rPr>
            <w:lang w:val="fr"/>
          </w:rPr>
          <w:fldChar w:fldCharType="begin"/>
        </w:r>
        <w:r w:rsidR="00A174D8">
          <w:rPr>
            <w:lang w:val="fr"/>
          </w:rPr>
          <w:instrText xml:space="preserve"> PAGE   \* MERGEFORMAT </w:instrText>
        </w:r>
        <w:r w:rsidR="00A174D8">
          <w:rPr>
            <w:lang w:val="fr"/>
          </w:rPr>
          <w:fldChar w:fldCharType="separate"/>
        </w:r>
        <w:r w:rsidR="00D95B0B">
          <w:rPr>
            <w:noProof/>
            <w:lang w:val="fr"/>
          </w:rPr>
          <w:t>7</w:t>
        </w:r>
        <w:r w:rsidR="00A174D8">
          <w:rPr>
            <w:noProof/>
            <w:lang w:val="fr"/>
          </w:rPr>
          <w:fldChar w:fldCharType="end"/>
        </w:r>
      </w:sdtContent>
    </w:sdt>
  </w:p>
  <w:p w14:paraId="009B0823" w14:textId="151182DC" w:rsidR="2C9805A8" w:rsidRDefault="2C9805A8" w:rsidP="2C9805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ED92A" w14:textId="77777777" w:rsidR="0054263D" w:rsidRDefault="0054263D">
      <w:pPr>
        <w:spacing w:after="0" w:line="240" w:lineRule="auto"/>
      </w:pPr>
      <w:r>
        <w:rPr>
          <w:lang w:val="fr"/>
        </w:rPr>
        <w:separator/>
      </w:r>
    </w:p>
  </w:footnote>
  <w:footnote w:type="continuationSeparator" w:id="0">
    <w:p w14:paraId="1B374284" w14:textId="77777777" w:rsidR="0054263D" w:rsidRDefault="0054263D">
      <w:pPr>
        <w:spacing w:after="0" w:line="240" w:lineRule="auto"/>
      </w:pPr>
      <w:r>
        <w:rPr>
          <w:lang w:val="f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2C9805A8" w14:paraId="1CFB75F3" w14:textId="77777777" w:rsidTr="2C9805A8">
      <w:tc>
        <w:tcPr>
          <w:tcW w:w="3120" w:type="dxa"/>
        </w:tcPr>
        <w:p w14:paraId="409CAA84" w14:textId="79232A4A" w:rsidR="2C9805A8" w:rsidRDefault="2C9805A8" w:rsidP="2C9805A8">
          <w:pPr>
            <w:pStyle w:val="Header"/>
            <w:ind w:left="-115"/>
          </w:pPr>
        </w:p>
      </w:tc>
      <w:tc>
        <w:tcPr>
          <w:tcW w:w="3120" w:type="dxa"/>
        </w:tcPr>
        <w:p w14:paraId="6EA15199" w14:textId="62E6570C" w:rsidR="2C9805A8" w:rsidRDefault="2C9805A8" w:rsidP="2C9805A8">
          <w:pPr>
            <w:pStyle w:val="Header"/>
            <w:jc w:val="center"/>
          </w:pPr>
        </w:p>
      </w:tc>
      <w:tc>
        <w:tcPr>
          <w:tcW w:w="3120" w:type="dxa"/>
        </w:tcPr>
        <w:p w14:paraId="009A5159" w14:textId="25298DD8" w:rsidR="2C9805A8" w:rsidRDefault="2C9805A8" w:rsidP="2C9805A8">
          <w:pPr>
            <w:pStyle w:val="Header"/>
            <w:ind w:right="-115"/>
            <w:jc w:val="right"/>
          </w:pPr>
        </w:p>
      </w:tc>
    </w:tr>
  </w:tbl>
  <w:p w14:paraId="07C676D2" w14:textId="0F40A686" w:rsidR="2C9805A8" w:rsidRDefault="2C9805A8" w:rsidP="2C980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48BA"/>
    <w:multiLevelType w:val="hybridMultilevel"/>
    <w:tmpl w:val="86701E36"/>
    <w:lvl w:ilvl="0" w:tplc="5456F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82BE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645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4D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6C70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A4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07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E69C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86B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24C9"/>
    <w:multiLevelType w:val="hybridMultilevel"/>
    <w:tmpl w:val="C58E6736"/>
    <w:lvl w:ilvl="0" w:tplc="FB7A0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7EC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205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C0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CB0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CC0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E0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86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2A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9120B"/>
    <w:multiLevelType w:val="hybridMultilevel"/>
    <w:tmpl w:val="DC3EB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81016"/>
    <w:multiLevelType w:val="hybridMultilevel"/>
    <w:tmpl w:val="C1FE9F9E"/>
    <w:lvl w:ilvl="0" w:tplc="F86CD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12BD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B2F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E1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E63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86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400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E2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E41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663F2"/>
    <w:multiLevelType w:val="hybridMultilevel"/>
    <w:tmpl w:val="03B472B2"/>
    <w:lvl w:ilvl="0" w:tplc="A7C0F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6B6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2E5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E0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065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FAC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45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47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49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46F58"/>
    <w:multiLevelType w:val="hybridMultilevel"/>
    <w:tmpl w:val="C6809F1E"/>
    <w:lvl w:ilvl="0" w:tplc="E75AF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D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EB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E9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C5F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0C0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C6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60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2CF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E3123"/>
    <w:multiLevelType w:val="hybridMultilevel"/>
    <w:tmpl w:val="8940BCB6"/>
    <w:lvl w:ilvl="0" w:tplc="16FC1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C8B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2CD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E12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43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CE2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A5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22C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F67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2499A"/>
    <w:multiLevelType w:val="hybridMultilevel"/>
    <w:tmpl w:val="B5AC30B4"/>
    <w:lvl w:ilvl="0" w:tplc="DEEA4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0F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66C9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7EC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0E9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F0A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4D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62F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422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40F02"/>
    <w:multiLevelType w:val="hybridMultilevel"/>
    <w:tmpl w:val="D2C0BBA2"/>
    <w:lvl w:ilvl="0" w:tplc="C59C9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0F9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C405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27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6855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18B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E41D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C08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00E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A655E"/>
    <w:multiLevelType w:val="hybridMultilevel"/>
    <w:tmpl w:val="2FEA7956"/>
    <w:lvl w:ilvl="0" w:tplc="35B0E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A6D2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820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EAE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8A91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20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7885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A2B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62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8D1A89"/>
    <w:multiLevelType w:val="hybridMultilevel"/>
    <w:tmpl w:val="4C027552"/>
    <w:lvl w:ilvl="0" w:tplc="3B7A4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085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47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08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C0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E9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CC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0692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0CF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B6873"/>
    <w:multiLevelType w:val="hybridMultilevel"/>
    <w:tmpl w:val="B0260CD2"/>
    <w:lvl w:ilvl="0" w:tplc="5420A566">
      <w:start w:val="1"/>
      <w:numFmt w:val="decimal"/>
      <w:lvlText w:val="%1."/>
      <w:lvlJc w:val="left"/>
      <w:pPr>
        <w:ind w:left="720" w:hanging="360"/>
      </w:pPr>
    </w:lvl>
    <w:lvl w:ilvl="1" w:tplc="A65A7A48">
      <w:start w:val="1"/>
      <w:numFmt w:val="lowerLetter"/>
      <w:lvlText w:val="%2."/>
      <w:lvlJc w:val="left"/>
      <w:pPr>
        <w:ind w:left="1440" w:hanging="360"/>
      </w:pPr>
    </w:lvl>
    <w:lvl w:ilvl="2" w:tplc="AA82E858">
      <w:start w:val="1"/>
      <w:numFmt w:val="lowerRoman"/>
      <w:lvlText w:val="%3."/>
      <w:lvlJc w:val="right"/>
      <w:pPr>
        <w:ind w:left="2160" w:hanging="180"/>
      </w:pPr>
    </w:lvl>
    <w:lvl w:ilvl="3" w:tplc="188273BA">
      <w:start w:val="1"/>
      <w:numFmt w:val="decimal"/>
      <w:lvlText w:val="%4."/>
      <w:lvlJc w:val="left"/>
      <w:pPr>
        <w:ind w:left="2880" w:hanging="360"/>
      </w:pPr>
    </w:lvl>
    <w:lvl w:ilvl="4" w:tplc="49883872">
      <w:start w:val="1"/>
      <w:numFmt w:val="lowerLetter"/>
      <w:lvlText w:val="%5."/>
      <w:lvlJc w:val="left"/>
      <w:pPr>
        <w:ind w:left="3600" w:hanging="360"/>
      </w:pPr>
    </w:lvl>
    <w:lvl w:ilvl="5" w:tplc="F72C14D6">
      <w:start w:val="1"/>
      <w:numFmt w:val="lowerRoman"/>
      <w:lvlText w:val="%6."/>
      <w:lvlJc w:val="right"/>
      <w:pPr>
        <w:ind w:left="4320" w:hanging="180"/>
      </w:pPr>
    </w:lvl>
    <w:lvl w:ilvl="6" w:tplc="A978FDAC">
      <w:start w:val="1"/>
      <w:numFmt w:val="decimal"/>
      <w:lvlText w:val="%7."/>
      <w:lvlJc w:val="left"/>
      <w:pPr>
        <w:ind w:left="5040" w:hanging="360"/>
      </w:pPr>
    </w:lvl>
    <w:lvl w:ilvl="7" w:tplc="715C6C5C">
      <w:start w:val="1"/>
      <w:numFmt w:val="lowerLetter"/>
      <w:lvlText w:val="%8."/>
      <w:lvlJc w:val="left"/>
      <w:pPr>
        <w:ind w:left="5760" w:hanging="360"/>
      </w:pPr>
    </w:lvl>
    <w:lvl w:ilvl="8" w:tplc="827C507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76DA2"/>
    <w:multiLevelType w:val="hybridMultilevel"/>
    <w:tmpl w:val="511CFA82"/>
    <w:lvl w:ilvl="0" w:tplc="D5466EBA">
      <w:start w:val="1"/>
      <w:numFmt w:val="decimal"/>
      <w:lvlText w:val="%1."/>
      <w:lvlJc w:val="left"/>
      <w:pPr>
        <w:ind w:left="720" w:hanging="360"/>
      </w:pPr>
    </w:lvl>
    <w:lvl w:ilvl="1" w:tplc="44CA661A">
      <w:start w:val="1"/>
      <w:numFmt w:val="lowerLetter"/>
      <w:lvlText w:val="%2."/>
      <w:lvlJc w:val="left"/>
      <w:pPr>
        <w:ind w:left="1440" w:hanging="360"/>
      </w:pPr>
    </w:lvl>
    <w:lvl w:ilvl="2" w:tplc="8A02DF18">
      <w:start w:val="1"/>
      <w:numFmt w:val="lowerRoman"/>
      <w:lvlText w:val="%3."/>
      <w:lvlJc w:val="right"/>
      <w:pPr>
        <w:ind w:left="2160" w:hanging="180"/>
      </w:pPr>
    </w:lvl>
    <w:lvl w:ilvl="3" w:tplc="5CE640DE">
      <w:start w:val="1"/>
      <w:numFmt w:val="decimal"/>
      <w:lvlText w:val="%4."/>
      <w:lvlJc w:val="left"/>
      <w:pPr>
        <w:ind w:left="2880" w:hanging="360"/>
      </w:pPr>
    </w:lvl>
    <w:lvl w:ilvl="4" w:tplc="EF80B69C">
      <w:start w:val="1"/>
      <w:numFmt w:val="lowerLetter"/>
      <w:lvlText w:val="%5."/>
      <w:lvlJc w:val="left"/>
      <w:pPr>
        <w:ind w:left="3600" w:hanging="360"/>
      </w:pPr>
    </w:lvl>
    <w:lvl w:ilvl="5" w:tplc="24CE42CC">
      <w:start w:val="1"/>
      <w:numFmt w:val="lowerRoman"/>
      <w:lvlText w:val="%6."/>
      <w:lvlJc w:val="right"/>
      <w:pPr>
        <w:ind w:left="4320" w:hanging="180"/>
      </w:pPr>
    </w:lvl>
    <w:lvl w:ilvl="6" w:tplc="E932D16C">
      <w:start w:val="1"/>
      <w:numFmt w:val="decimal"/>
      <w:lvlText w:val="%7."/>
      <w:lvlJc w:val="left"/>
      <w:pPr>
        <w:ind w:left="5040" w:hanging="360"/>
      </w:pPr>
    </w:lvl>
    <w:lvl w:ilvl="7" w:tplc="ADDEBCF4">
      <w:start w:val="1"/>
      <w:numFmt w:val="lowerLetter"/>
      <w:lvlText w:val="%8."/>
      <w:lvlJc w:val="left"/>
      <w:pPr>
        <w:ind w:left="5760" w:hanging="360"/>
      </w:pPr>
    </w:lvl>
    <w:lvl w:ilvl="8" w:tplc="5E50956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9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11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64D263"/>
    <w:rsid w:val="00073989"/>
    <w:rsid w:val="000B3600"/>
    <w:rsid w:val="00140293"/>
    <w:rsid w:val="00151ECF"/>
    <w:rsid w:val="00154B95"/>
    <w:rsid w:val="002074E1"/>
    <w:rsid w:val="00304402"/>
    <w:rsid w:val="00486EE5"/>
    <w:rsid w:val="004D50CB"/>
    <w:rsid w:val="004F0014"/>
    <w:rsid w:val="0054263D"/>
    <w:rsid w:val="0088021D"/>
    <w:rsid w:val="008E70E1"/>
    <w:rsid w:val="00A174D8"/>
    <w:rsid w:val="00A871B0"/>
    <w:rsid w:val="00B36666"/>
    <w:rsid w:val="00B84ACC"/>
    <w:rsid w:val="00D237C6"/>
    <w:rsid w:val="00D95B0B"/>
    <w:rsid w:val="00EC3B8D"/>
    <w:rsid w:val="00F61590"/>
    <w:rsid w:val="16987E5C"/>
    <w:rsid w:val="1F64D263"/>
    <w:rsid w:val="28E51199"/>
    <w:rsid w:val="2A9E829B"/>
    <w:rsid w:val="2C9805A8"/>
    <w:rsid w:val="3AA46DE5"/>
    <w:rsid w:val="6726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4D263"/>
  <w15:chartTrackingRefBased/>
  <w15:docId w15:val="{6489D20C-67A8-4D7C-9391-E0830FFCF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C3B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gmail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edu.gcfglobal.org/en/gmai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tmail.com" TargetMode="External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mailto:john.smith@gmail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playlist?list=PL007352170EA6EB06" TargetMode="External"/><Relationship Id="rId30" Type="http://schemas.openxmlformats.org/officeDocument/2006/relationships/hyperlink" Target="https://edu.gcfglobal.org/en/email101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1433</Words>
  <Characters>7886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Cook-Ritchie, Robyn</dc:creator>
  <cp:keywords/>
  <dc:description/>
  <cp:lastModifiedBy>Paulette Desjardins</cp:lastModifiedBy>
  <cp:revision>5</cp:revision>
  <dcterms:created xsi:type="dcterms:W3CDTF">2019-01-20T18:19:00Z</dcterms:created>
  <dcterms:modified xsi:type="dcterms:W3CDTF">2019-11-12T01:20:00Z</dcterms:modified>
</cp:coreProperties>
</file>